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94FA77" w14:textId="74634818" w:rsidR="009A7FA6" w:rsidRDefault="0067127B" w:rsidP="00C11176">
      <w:r>
        <w:rPr>
          <w:noProof/>
        </w:rPr>
        <w:drawing>
          <wp:anchor distT="0" distB="0" distL="114300" distR="114300" simplePos="0" relativeHeight="251658240" behindDoc="0" locked="0" layoutInCell="1" allowOverlap="1" wp14:anchorId="1FD1A68C" wp14:editId="1D4F70E9">
            <wp:simplePos x="0" y="0"/>
            <wp:positionH relativeFrom="column">
              <wp:posOffset>-4445</wp:posOffset>
            </wp:positionH>
            <wp:positionV relativeFrom="paragraph">
              <wp:posOffset>0</wp:posOffset>
            </wp:positionV>
            <wp:extent cx="5760720" cy="4916170"/>
            <wp:effectExtent l="0" t="0" r="0" b="0"/>
            <wp:wrapThrough wrapText="bothSides">
              <wp:wrapPolygon edited="0">
                <wp:start x="0" y="0"/>
                <wp:lineTo x="0" y="21511"/>
                <wp:lineTo x="21500" y="21511"/>
                <wp:lineTo x="21500" y="0"/>
                <wp:lineTo x="0" y="0"/>
              </wp:wrapPolygon>
            </wp:wrapThrough>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60720" cy="4916170"/>
                    </a:xfrm>
                    <a:prstGeom prst="rect">
                      <a:avLst/>
                    </a:prstGeom>
                    <a:noFill/>
                    <a:ln>
                      <a:noFill/>
                    </a:ln>
                  </pic:spPr>
                </pic:pic>
              </a:graphicData>
            </a:graphic>
          </wp:anchor>
        </w:drawing>
      </w:r>
    </w:p>
    <w:p w14:paraId="00E435B2" w14:textId="1C9420C9" w:rsidR="009A7FA6" w:rsidRPr="008258B1" w:rsidRDefault="009A7FA6">
      <w:pPr>
        <w:rPr>
          <w14:shadow w14:blurRad="50800" w14:dist="50800" w14:dir="6300000" w14:sx="73000" w14:sy="73000" w14:kx="0" w14:ky="0" w14:algn="ctr">
            <w14:srgbClr w14:val="000000">
              <w14:alpha w14:val="56870"/>
            </w14:srgbClr>
          </w14:shadow>
        </w:rPr>
      </w:pPr>
    </w:p>
    <w:p w14:paraId="79BA7D0F" w14:textId="025C9194" w:rsidR="0067127B" w:rsidRDefault="0067127B"/>
    <w:p w14:paraId="34498840" w14:textId="03FCBC8C" w:rsidR="0067127B" w:rsidRDefault="0067127B"/>
    <w:p w14:paraId="11DA014E" w14:textId="77777777" w:rsidR="0067127B" w:rsidRDefault="0067127B"/>
    <w:p w14:paraId="50879482" w14:textId="495D8061" w:rsidR="00C11176" w:rsidRPr="000D0D99" w:rsidRDefault="00987E73" w:rsidP="00F7354B">
      <w:pPr>
        <w:jc w:val="center"/>
        <w:rPr>
          <w:sz w:val="130"/>
          <w:szCs w:val="130"/>
          <w14:shadow w14:blurRad="50800" w14:dist="38100" w14:dir="18900000" w14:sx="100000" w14:sy="100000" w14:kx="0" w14:ky="0" w14:algn="bl">
            <w14:srgbClr w14:val="FF0000">
              <w14:alpha w14:val="60000"/>
            </w14:srgbClr>
          </w14:shadow>
        </w:rPr>
      </w:pPr>
      <w:r w:rsidRPr="000D0D99">
        <w:rPr>
          <w:sz w:val="130"/>
          <w:szCs w:val="130"/>
          <w14:shadow w14:blurRad="50800" w14:dist="38100" w14:dir="18900000" w14:sx="100000" w14:sy="100000" w14:kx="0" w14:ky="0" w14:algn="bl">
            <w14:srgbClr w14:val="FF0000">
              <w14:alpha w14:val="60000"/>
            </w14:srgbClr>
          </w14:shadow>
        </w:rPr>
        <w:t>JEUGD</w:t>
      </w:r>
      <w:r w:rsidR="002B6775" w:rsidRPr="000D0D99">
        <w:rPr>
          <w:sz w:val="130"/>
          <w:szCs w:val="130"/>
          <w14:shadow w14:blurRad="50800" w14:dist="38100" w14:dir="18900000" w14:sx="100000" w14:sy="100000" w14:kx="0" w14:ky="0" w14:algn="bl">
            <w14:srgbClr w14:val="FF0000">
              <w14:alpha w14:val="60000"/>
            </w14:srgbClr>
          </w14:shadow>
        </w:rPr>
        <w:t>CHARTER</w:t>
      </w:r>
    </w:p>
    <w:p w14:paraId="3CFC347E" w14:textId="3276A5D5" w:rsidR="004454DC" w:rsidRDefault="004454DC" w:rsidP="00C11176"/>
    <w:p w14:paraId="0CC4B0FA" w14:textId="77777777" w:rsidR="004454DC" w:rsidRDefault="004454DC" w:rsidP="00C11176"/>
    <w:p w14:paraId="1ECD16BE" w14:textId="3CEE3404" w:rsidR="0067127B" w:rsidRDefault="0067127B" w:rsidP="00C11176"/>
    <w:p w14:paraId="194E51C0" w14:textId="6CA2F37C" w:rsidR="0067127B" w:rsidRDefault="0067127B" w:rsidP="00C11176"/>
    <w:p w14:paraId="0BDC325B" w14:textId="1984717A" w:rsidR="0067127B" w:rsidRDefault="0067127B" w:rsidP="00C11176"/>
    <w:p w14:paraId="0E594366" w14:textId="117B5DA6" w:rsidR="00B13B07" w:rsidRDefault="00B13B07" w:rsidP="00C11176"/>
    <w:p w14:paraId="44C4689E" w14:textId="27BCD9F5" w:rsidR="00B13B07" w:rsidRDefault="00B13B07" w:rsidP="00C11176"/>
    <w:p w14:paraId="13025AD5" w14:textId="77777777" w:rsidR="00591E65" w:rsidRDefault="00591E65" w:rsidP="00C11176"/>
    <w:p w14:paraId="4D11D1BB" w14:textId="77777777" w:rsidR="00C11176" w:rsidRDefault="00C11176" w:rsidP="00C11176"/>
    <w:p w14:paraId="5D7DF2C2" w14:textId="143CDFD3" w:rsidR="00C11176" w:rsidRDefault="00C11176" w:rsidP="00C11176">
      <w:r>
        <w:t xml:space="preserve">INLEIDING </w:t>
      </w:r>
      <w:r>
        <w:tab/>
      </w:r>
      <w:r>
        <w:tab/>
      </w:r>
      <w:r>
        <w:tab/>
      </w:r>
      <w:r>
        <w:tab/>
      </w:r>
      <w:r>
        <w:tab/>
      </w:r>
      <w:r>
        <w:tab/>
      </w:r>
      <w:r>
        <w:tab/>
      </w:r>
      <w:r>
        <w:tab/>
      </w:r>
      <w:r>
        <w:tab/>
      </w:r>
      <w:r>
        <w:tab/>
      </w:r>
      <w:r>
        <w:tab/>
        <w:t xml:space="preserve">  </w:t>
      </w:r>
      <w:r w:rsidR="00C8489F">
        <w:t>2</w:t>
      </w:r>
      <w:r>
        <w:t xml:space="preserve"> </w:t>
      </w:r>
    </w:p>
    <w:p w14:paraId="2777D8F3" w14:textId="13AEEB3B" w:rsidR="00932573" w:rsidRDefault="00C11176" w:rsidP="00C11176">
      <w:r>
        <w:t xml:space="preserve">DOELSTELLINGEN </w:t>
      </w:r>
      <w:r w:rsidR="007C1A7A">
        <w:tab/>
      </w:r>
      <w:r w:rsidR="007C1A7A">
        <w:tab/>
      </w:r>
      <w:r w:rsidR="007C1A7A">
        <w:tab/>
      </w:r>
      <w:r w:rsidR="007C1A7A">
        <w:tab/>
      </w:r>
      <w:r w:rsidR="007C1A7A">
        <w:tab/>
      </w:r>
      <w:r w:rsidR="007C1A7A">
        <w:tab/>
      </w:r>
      <w:r w:rsidR="007C1A7A">
        <w:tab/>
      </w:r>
      <w:r w:rsidR="007C1A7A">
        <w:tab/>
      </w:r>
      <w:r w:rsidR="007C1A7A">
        <w:tab/>
      </w:r>
      <w:r w:rsidR="007C1A7A">
        <w:tab/>
      </w:r>
      <w:r w:rsidR="00C8489F">
        <w:t xml:space="preserve"> </w:t>
      </w:r>
      <w:r w:rsidR="007C1A7A">
        <w:t xml:space="preserve"> </w:t>
      </w:r>
      <w:r w:rsidR="00C8489F">
        <w:t>3</w:t>
      </w:r>
    </w:p>
    <w:p w14:paraId="457462A2" w14:textId="05BB8E72" w:rsidR="007C1A7A" w:rsidRDefault="00932573" w:rsidP="00C11176">
      <w:r>
        <w:t>ALGEMENE GEDRA</w:t>
      </w:r>
      <w:r w:rsidR="007C1A7A">
        <w:t>G</w:t>
      </w:r>
      <w:r>
        <w:t>SCOD</w:t>
      </w:r>
      <w:r w:rsidR="00272252">
        <w:t>E</w:t>
      </w:r>
      <w:r w:rsidR="00C11176">
        <w:tab/>
      </w:r>
      <w:r w:rsidR="007C1A7A">
        <w:tab/>
      </w:r>
      <w:r w:rsidR="007C1A7A">
        <w:tab/>
      </w:r>
      <w:r w:rsidR="007C1A7A">
        <w:tab/>
      </w:r>
      <w:r w:rsidR="007C1A7A">
        <w:tab/>
      </w:r>
      <w:r w:rsidR="007C1A7A">
        <w:tab/>
      </w:r>
      <w:r w:rsidR="007C1A7A">
        <w:tab/>
      </w:r>
      <w:r w:rsidR="00C11176">
        <w:tab/>
      </w:r>
      <w:r w:rsidR="007C1A7A">
        <w:tab/>
        <w:t xml:space="preserve">  </w:t>
      </w:r>
      <w:r w:rsidR="00C8489F">
        <w:t>4</w:t>
      </w:r>
    </w:p>
    <w:p w14:paraId="1AAA1566" w14:textId="1E30A5C7" w:rsidR="00932573" w:rsidRDefault="00C11176" w:rsidP="00C11176">
      <w:r>
        <w:t xml:space="preserve">WERKING </w:t>
      </w:r>
      <w:r w:rsidR="00DE5557">
        <w:t>SPORTIEVE CEL</w:t>
      </w:r>
      <w:r>
        <w:t xml:space="preserve"> </w:t>
      </w:r>
      <w:r w:rsidR="007C1A7A">
        <w:tab/>
      </w:r>
      <w:r w:rsidR="007C1A7A">
        <w:tab/>
      </w:r>
      <w:r w:rsidR="007C1A7A">
        <w:tab/>
      </w:r>
      <w:r w:rsidR="007C1A7A">
        <w:tab/>
      </w:r>
      <w:r w:rsidR="007C1A7A">
        <w:tab/>
      </w:r>
      <w:r w:rsidR="007C1A7A">
        <w:tab/>
      </w:r>
      <w:r w:rsidR="007C1A7A">
        <w:tab/>
      </w:r>
      <w:r w:rsidR="007C1A7A">
        <w:tab/>
      </w:r>
      <w:r w:rsidR="007C1A7A">
        <w:tab/>
        <w:t xml:space="preserve">  </w:t>
      </w:r>
      <w:r w:rsidR="00C8489F">
        <w:t>5</w:t>
      </w:r>
    </w:p>
    <w:p w14:paraId="1E526D8B" w14:textId="44C839DB" w:rsidR="00C11176" w:rsidRDefault="00932573" w:rsidP="00C11176">
      <w:r>
        <w:t>SPEELGELEGENHEIDSCODE</w:t>
      </w:r>
      <w:r w:rsidR="00C11176">
        <w:tab/>
      </w:r>
      <w:r w:rsidR="00C11176">
        <w:tab/>
      </w:r>
      <w:r w:rsidR="00C11176">
        <w:tab/>
      </w:r>
      <w:r w:rsidR="00C11176">
        <w:tab/>
      </w:r>
      <w:r w:rsidR="00C11176">
        <w:tab/>
      </w:r>
      <w:r w:rsidR="00C11176">
        <w:tab/>
      </w:r>
      <w:r w:rsidR="00C11176">
        <w:tab/>
      </w:r>
      <w:r w:rsidR="00C11176">
        <w:tab/>
      </w:r>
      <w:r w:rsidR="00C11176">
        <w:tab/>
        <w:t xml:space="preserve">  </w:t>
      </w:r>
      <w:r w:rsidR="00C8489F">
        <w:t>5</w:t>
      </w:r>
      <w:r w:rsidR="00C11176">
        <w:t xml:space="preserve"> </w:t>
      </w:r>
    </w:p>
    <w:p w14:paraId="709FD3D4" w14:textId="5E04C495" w:rsidR="00C11176" w:rsidRDefault="00C11176" w:rsidP="00C11176">
      <w:r>
        <w:t xml:space="preserve">GEDRAGSCODE </w:t>
      </w:r>
      <w:r>
        <w:tab/>
      </w:r>
      <w:r>
        <w:tab/>
      </w:r>
      <w:r>
        <w:tab/>
      </w:r>
      <w:r>
        <w:tab/>
      </w:r>
      <w:r>
        <w:tab/>
      </w:r>
      <w:r>
        <w:tab/>
      </w:r>
      <w:r>
        <w:tab/>
      </w:r>
      <w:r>
        <w:tab/>
      </w:r>
      <w:r>
        <w:tab/>
      </w:r>
      <w:r>
        <w:tab/>
        <w:t xml:space="preserve">  </w:t>
      </w:r>
      <w:r w:rsidR="00C8489F">
        <w:t>6</w:t>
      </w:r>
      <w:r>
        <w:t xml:space="preserve"> </w:t>
      </w:r>
    </w:p>
    <w:p w14:paraId="76289120" w14:textId="706B06A7" w:rsidR="00C11176" w:rsidRDefault="00C11176" w:rsidP="00272252">
      <w:pPr>
        <w:ind w:firstLine="708"/>
      </w:pPr>
      <w:r>
        <w:t xml:space="preserve">SPELERS </w:t>
      </w:r>
      <w:r>
        <w:tab/>
      </w:r>
      <w:r>
        <w:tab/>
      </w:r>
      <w:r>
        <w:tab/>
      </w:r>
      <w:r>
        <w:tab/>
      </w:r>
      <w:r>
        <w:tab/>
      </w:r>
      <w:r>
        <w:tab/>
      </w:r>
      <w:r>
        <w:tab/>
      </w:r>
      <w:r>
        <w:tab/>
      </w:r>
      <w:r>
        <w:tab/>
      </w:r>
      <w:r>
        <w:tab/>
        <w:t xml:space="preserve">  </w:t>
      </w:r>
      <w:r w:rsidR="00C8489F">
        <w:t>6</w:t>
      </w:r>
      <w:r>
        <w:t xml:space="preserve"> </w:t>
      </w:r>
    </w:p>
    <w:p w14:paraId="7C645211" w14:textId="7D899ECA" w:rsidR="00C11176" w:rsidRDefault="00C11176" w:rsidP="00272252">
      <w:pPr>
        <w:ind w:firstLine="708"/>
      </w:pPr>
      <w:r>
        <w:t xml:space="preserve">OUDERS </w:t>
      </w:r>
      <w:r>
        <w:tab/>
      </w:r>
      <w:r>
        <w:tab/>
      </w:r>
      <w:r>
        <w:tab/>
      </w:r>
      <w:r>
        <w:tab/>
      </w:r>
      <w:r>
        <w:tab/>
      </w:r>
      <w:r>
        <w:tab/>
      </w:r>
      <w:r>
        <w:tab/>
      </w:r>
      <w:r w:rsidR="00272252">
        <w:tab/>
      </w:r>
      <w:r>
        <w:tab/>
        <w:t xml:space="preserve">  </w:t>
      </w:r>
      <w:r>
        <w:tab/>
        <w:t xml:space="preserve">  </w:t>
      </w:r>
      <w:r w:rsidR="00C8489F">
        <w:t>8</w:t>
      </w:r>
      <w:r>
        <w:t xml:space="preserve"> </w:t>
      </w:r>
    </w:p>
    <w:p w14:paraId="280E369B" w14:textId="4E9A6164" w:rsidR="00C11176" w:rsidRDefault="00C11176" w:rsidP="00272252">
      <w:pPr>
        <w:ind w:firstLine="708"/>
      </w:pPr>
      <w:r>
        <w:t xml:space="preserve">TRAINERS </w:t>
      </w:r>
      <w:r>
        <w:tab/>
      </w:r>
      <w:r>
        <w:tab/>
      </w:r>
      <w:r>
        <w:tab/>
      </w:r>
      <w:r>
        <w:tab/>
      </w:r>
      <w:r>
        <w:tab/>
      </w:r>
      <w:r>
        <w:tab/>
      </w:r>
      <w:r>
        <w:tab/>
      </w:r>
      <w:r>
        <w:tab/>
      </w:r>
      <w:r>
        <w:tab/>
      </w:r>
      <w:r>
        <w:tab/>
      </w:r>
      <w:r w:rsidR="008C7B3F">
        <w:t xml:space="preserve">  9</w:t>
      </w:r>
      <w:r>
        <w:t xml:space="preserve"> </w:t>
      </w:r>
    </w:p>
    <w:p w14:paraId="09357B22" w14:textId="7B2446DA" w:rsidR="00C11176" w:rsidRDefault="00C8114A" w:rsidP="00C11176">
      <w:r>
        <w:t xml:space="preserve">AANWIJZINGEN VOOR </w:t>
      </w:r>
      <w:r w:rsidR="0062093C">
        <w:t>BEGELEIDERS</w:t>
      </w:r>
      <w:r w:rsidR="00C11176">
        <w:t xml:space="preserve"> </w:t>
      </w:r>
      <w:r w:rsidR="00C11176">
        <w:tab/>
      </w:r>
      <w:r w:rsidR="00C11176">
        <w:tab/>
      </w:r>
      <w:r w:rsidR="00C11176">
        <w:tab/>
      </w:r>
      <w:r w:rsidR="00C11176">
        <w:tab/>
      </w:r>
      <w:r w:rsidR="00C11176">
        <w:tab/>
      </w:r>
      <w:r w:rsidR="00C11176">
        <w:tab/>
      </w:r>
      <w:r w:rsidR="00C11176">
        <w:tab/>
      </w:r>
      <w:r w:rsidR="00C11176">
        <w:tab/>
      </w:r>
      <w:r w:rsidR="00EC56A2">
        <w:t>1</w:t>
      </w:r>
      <w:r w:rsidR="00C8489F">
        <w:t>0</w:t>
      </w:r>
      <w:r w:rsidR="00C11176">
        <w:t xml:space="preserve"> </w:t>
      </w:r>
    </w:p>
    <w:p w14:paraId="18EE3CBC" w14:textId="73860C7E" w:rsidR="0062093C" w:rsidRDefault="0062093C" w:rsidP="00C11176">
      <w:r>
        <w:t xml:space="preserve">AANWIJZINGEN </w:t>
      </w:r>
      <w:r w:rsidR="001F7BF7">
        <w:t>JEUGDSCHEIDSRECHTERS</w:t>
      </w:r>
      <w:r w:rsidR="00EC56A2">
        <w:tab/>
      </w:r>
      <w:r w:rsidR="00EC56A2">
        <w:tab/>
      </w:r>
      <w:r w:rsidR="00EC56A2">
        <w:tab/>
      </w:r>
      <w:r w:rsidR="00EC56A2">
        <w:tab/>
      </w:r>
      <w:r w:rsidR="00EC56A2">
        <w:tab/>
      </w:r>
      <w:r w:rsidR="00EC56A2">
        <w:tab/>
      </w:r>
      <w:r w:rsidR="00EC56A2">
        <w:tab/>
        <w:t>1</w:t>
      </w:r>
      <w:r w:rsidR="00C8489F">
        <w:t>0</w:t>
      </w:r>
    </w:p>
    <w:p w14:paraId="7CEB8781" w14:textId="4C463FD0" w:rsidR="0025732F" w:rsidRDefault="001F7BF7" w:rsidP="00C11176">
      <w:r>
        <w:t>BESTUURSCODE</w:t>
      </w:r>
      <w:r w:rsidR="00C11176">
        <w:t xml:space="preserve"> </w:t>
      </w:r>
      <w:r w:rsidR="00C11176">
        <w:tab/>
      </w:r>
      <w:r w:rsidR="00C11176">
        <w:tab/>
      </w:r>
      <w:r w:rsidR="00C11176">
        <w:tab/>
      </w:r>
      <w:r w:rsidR="00C11176">
        <w:tab/>
      </w:r>
      <w:r w:rsidR="00C11176">
        <w:tab/>
      </w:r>
      <w:r w:rsidR="00C11176">
        <w:tab/>
      </w:r>
      <w:r w:rsidR="00C11176">
        <w:tab/>
      </w:r>
      <w:r w:rsidR="00C11176">
        <w:tab/>
      </w:r>
      <w:r w:rsidR="00C11176">
        <w:tab/>
      </w:r>
      <w:r w:rsidR="00C11176">
        <w:tab/>
        <w:t>1</w:t>
      </w:r>
      <w:r w:rsidR="00C8489F">
        <w:t>0</w:t>
      </w:r>
    </w:p>
    <w:p w14:paraId="200CA230" w14:textId="41CD9CBF" w:rsidR="001F7BF7" w:rsidRDefault="001D15D6" w:rsidP="00C11176">
      <w:r>
        <w:t>NALEVING VAN DE GEDRAGSCODES</w:t>
      </w:r>
      <w:r w:rsidR="00EC56A2">
        <w:tab/>
      </w:r>
      <w:r w:rsidR="00EC56A2">
        <w:tab/>
      </w:r>
      <w:r w:rsidR="00EC56A2">
        <w:tab/>
      </w:r>
      <w:r w:rsidR="00EC56A2">
        <w:tab/>
      </w:r>
      <w:r w:rsidR="00EC56A2">
        <w:tab/>
      </w:r>
      <w:r w:rsidR="00EC56A2">
        <w:tab/>
      </w:r>
      <w:r w:rsidR="00EC56A2">
        <w:tab/>
      </w:r>
      <w:r w:rsidR="00EC56A2">
        <w:tab/>
        <w:t>1</w:t>
      </w:r>
      <w:r w:rsidR="00C8489F">
        <w:t>0</w:t>
      </w:r>
    </w:p>
    <w:p w14:paraId="5E74C237" w14:textId="404B9019" w:rsidR="00C11176" w:rsidRDefault="00C11176" w:rsidP="00C11176"/>
    <w:p w14:paraId="2DE3D9F0" w14:textId="192C9146" w:rsidR="00C11176" w:rsidRDefault="00C11176" w:rsidP="00C11176"/>
    <w:p w14:paraId="5DCDF009" w14:textId="407E7FA8" w:rsidR="00C11176" w:rsidRDefault="00C11176" w:rsidP="00C11176"/>
    <w:p w14:paraId="4FF42992" w14:textId="64EBA233" w:rsidR="00C11176" w:rsidRDefault="00C11176" w:rsidP="00C11176"/>
    <w:p w14:paraId="69A02D8A" w14:textId="561C23A2" w:rsidR="00C11176" w:rsidRDefault="00C11176" w:rsidP="00C11176"/>
    <w:p w14:paraId="1C5FD948" w14:textId="241F70D5" w:rsidR="00C11176" w:rsidRDefault="00C11176" w:rsidP="00C11176"/>
    <w:p w14:paraId="65384E67" w14:textId="3C24BA02" w:rsidR="00C11176" w:rsidRDefault="00C11176" w:rsidP="00C11176"/>
    <w:p w14:paraId="6800AA7A" w14:textId="7C98FCA8" w:rsidR="00C11176" w:rsidRDefault="00C11176" w:rsidP="00C11176"/>
    <w:p w14:paraId="1421C048" w14:textId="6DDA3862" w:rsidR="00C11176" w:rsidRDefault="00C11176" w:rsidP="00C11176"/>
    <w:p w14:paraId="67B20A93" w14:textId="344C96B9" w:rsidR="00C11176" w:rsidRDefault="00C11176" w:rsidP="00C11176"/>
    <w:p w14:paraId="793F1191" w14:textId="0391EA21" w:rsidR="00C11176" w:rsidRDefault="00C11176" w:rsidP="00C11176"/>
    <w:p w14:paraId="498D4457" w14:textId="108FE46E" w:rsidR="00591E65" w:rsidRDefault="00591E65">
      <w:pPr>
        <w:rPr>
          <w:b/>
          <w:bCs/>
          <w:sz w:val="28"/>
          <w:szCs w:val="28"/>
          <w:u w:val="single"/>
        </w:rPr>
      </w:pPr>
      <w:r>
        <w:rPr>
          <w:b/>
          <w:bCs/>
          <w:sz w:val="28"/>
          <w:szCs w:val="28"/>
          <w:u w:val="single"/>
        </w:rPr>
        <w:br w:type="page"/>
      </w:r>
    </w:p>
    <w:p w14:paraId="7B3B1CFC" w14:textId="31BD3B67" w:rsidR="001D15D6" w:rsidRDefault="001D15D6" w:rsidP="002E4393">
      <w:pPr>
        <w:spacing w:line="276" w:lineRule="auto"/>
        <w:rPr>
          <w:b/>
          <w:bCs/>
          <w:sz w:val="28"/>
          <w:szCs w:val="28"/>
          <w:u w:val="single"/>
        </w:rPr>
      </w:pPr>
    </w:p>
    <w:p w14:paraId="0162E727" w14:textId="77777777" w:rsidR="00F810D3" w:rsidRDefault="00F810D3" w:rsidP="002E4393">
      <w:pPr>
        <w:spacing w:line="276" w:lineRule="auto"/>
        <w:rPr>
          <w:b/>
          <w:bCs/>
          <w:sz w:val="28"/>
          <w:szCs w:val="28"/>
          <w:u w:val="single"/>
        </w:rPr>
      </w:pPr>
    </w:p>
    <w:p w14:paraId="3137BC44" w14:textId="5008F603" w:rsidR="00C11176" w:rsidRPr="00C11176" w:rsidRDefault="00C11176" w:rsidP="002E4393">
      <w:pPr>
        <w:spacing w:line="276" w:lineRule="auto"/>
        <w:rPr>
          <w:b/>
          <w:bCs/>
          <w:sz w:val="28"/>
          <w:szCs w:val="28"/>
        </w:rPr>
      </w:pPr>
      <w:r w:rsidRPr="00C11176">
        <w:rPr>
          <w:b/>
          <w:bCs/>
          <w:sz w:val="28"/>
          <w:szCs w:val="28"/>
          <w:u w:val="single"/>
        </w:rPr>
        <w:t>INLEIDING</w:t>
      </w:r>
      <w:r w:rsidRPr="00C11176">
        <w:rPr>
          <w:b/>
          <w:bCs/>
          <w:sz w:val="28"/>
          <w:szCs w:val="28"/>
        </w:rPr>
        <w:t xml:space="preserve"> </w:t>
      </w:r>
    </w:p>
    <w:p w14:paraId="0A8624BD" w14:textId="34F37881" w:rsidR="00C11176" w:rsidRDefault="00C11176" w:rsidP="002E4393">
      <w:pPr>
        <w:spacing w:line="276" w:lineRule="auto"/>
        <w:jc w:val="both"/>
      </w:pPr>
      <w:r>
        <w:t xml:space="preserve">De jeugdwerking van </w:t>
      </w:r>
      <w:bookmarkStart w:id="0" w:name="_Hlk59124575"/>
      <w:r>
        <w:t xml:space="preserve">Dosko@Ristorno </w:t>
      </w:r>
      <w:bookmarkEnd w:id="0"/>
      <w:r>
        <w:t xml:space="preserve">heeft als doel het kind, de jongere centraal te stellen in zijn/haar uitbouw tot volwaardige volleybalspeler. Elke jeugdspeler krijgt de kans zich maximaal te ontplooien volgens </w:t>
      </w:r>
      <w:r w:rsidR="00AB5111">
        <w:t xml:space="preserve">zijn/haar </w:t>
      </w:r>
      <w:r>
        <w:t xml:space="preserve">eigen capaciteit. Daarbij wordt in </w:t>
      </w:r>
      <w:r w:rsidR="0060492D">
        <w:t>onze jeugdwerking</w:t>
      </w:r>
      <w:r>
        <w:t xml:space="preserve"> sterk de nadruk gelegd op het clubgebeuren. Alles samen beleven; samen winnen, samen verliezen, samen aangename dingen doen, samen beginnen en samen eindigen…</w:t>
      </w:r>
      <w:r w:rsidRPr="00EA275F">
        <w:rPr>
          <w:caps/>
        </w:rPr>
        <w:t>samen</w:t>
      </w:r>
      <w:r>
        <w:t xml:space="preserve"> dragen we hoog in het vaandel en behoort tot het DNA van onze club. </w:t>
      </w:r>
      <w:r w:rsidR="00D302B3">
        <w:t xml:space="preserve">( </w:t>
      </w:r>
      <w:r w:rsidR="00D302B3" w:rsidRPr="00E263C2">
        <w:rPr>
          <w:color w:val="FF0000"/>
          <w:sz w:val="28"/>
          <w:szCs w:val="28"/>
        </w:rPr>
        <w:t>D</w:t>
      </w:r>
      <w:r w:rsidR="00D302B3">
        <w:t xml:space="preserve">oor </w:t>
      </w:r>
      <w:r w:rsidR="00D302B3" w:rsidRPr="00E263C2">
        <w:rPr>
          <w:color w:val="FF0000"/>
          <w:sz w:val="28"/>
          <w:szCs w:val="28"/>
        </w:rPr>
        <w:t>O</w:t>
      </w:r>
      <w:r w:rsidR="00D302B3">
        <w:t xml:space="preserve">nderling </w:t>
      </w:r>
      <w:r w:rsidR="00D302B3" w:rsidRPr="00E263C2">
        <w:rPr>
          <w:color w:val="FF0000"/>
          <w:sz w:val="28"/>
          <w:szCs w:val="28"/>
        </w:rPr>
        <w:t>S</w:t>
      </w:r>
      <w:r w:rsidR="00D302B3">
        <w:t xml:space="preserve">amenspel </w:t>
      </w:r>
      <w:r w:rsidR="00D302B3" w:rsidRPr="00E263C2">
        <w:rPr>
          <w:color w:val="FF0000"/>
          <w:sz w:val="28"/>
          <w:szCs w:val="28"/>
        </w:rPr>
        <w:t>K</w:t>
      </w:r>
      <w:r w:rsidR="00D302B3">
        <w:t xml:space="preserve">omt </w:t>
      </w:r>
      <w:r w:rsidR="00D302B3" w:rsidRPr="00E263C2">
        <w:rPr>
          <w:color w:val="FF0000"/>
          <w:sz w:val="28"/>
          <w:szCs w:val="28"/>
        </w:rPr>
        <w:t>O</w:t>
      </w:r>
      <w:r w:rsidR="00D302B3">
        <w:t>verwinning )</w:t>
      </w:r>
    </w:p>
    <w:p w14:paraId="13B94B79" w14:textId="77777777" w:rsidR="00D302B3" w:rsidRDefault="00D302B3" w:rsidP="002E4393">
      <w:pPr>
        <w:spacing w:line="276" w:lineRule="auto"/>
        <w:jc w:val="both"/>
      </w:pPr>
    </w:p>
    <w:p w14:paraId="179D1C05" w14:textId="4691219F" w:rsidR="00C11176" w:rsidRDefault="00C11176" w:rsidP="002E4393">
      <w:pPr>
        <w:spacing w:line="276" w:lineRule="auto"/>
        <w:jc w:val="both"/>
      </w:pPr>
      <w:r>
        <w:t xml:space="preserve">Als club streven naar een maximale doorstroming van eigen jeugd naar de seniorenploegen. </w:t>
      </w:r>
    </w:p>
    <w:p w14:paraId="48C3A13C" w14:textId="77777777" w:rsidR="00D302B3" w:rsidRDefault="00D302B3" w:rsidP="002E4393">
      <w:pPr>
        <w:spacing w:line="276" w:lineRule="auto"/>
        <w:jc w:val="both"/>
      </w:pPr>
    </w:p>
    <w:p w14:paraId="084A3A05" w14:textId="76654F04" w:rsidR="00C11176" w:rsidRDefault="00C11176" w:rsidP="002E4393">
      <w:pPr>
        <w:spacing w:line="276" w:lineRule="auto"/>
        <w:jc w:val="both"/>
      </w:pPr>
      <w:r>
        <w:t xml:space="preserve">Hierna zullen de doelstellingen van </w:t>
      </w:r>
      <w:r w:rsidR="00676819">
        <w:t>onze</w:t>
      </w:r>
      <w:r>
        <w:t xml:space="preserve"> jeugdwerking toegelicht worden, alsook de gedragscode voor spelers, ouders en trainers. </w:t>
      </w:r>
      <w:r w:rsidR="00676819">
        <w:t>Z</w:t>
      </w:r>
      <w:r>
        <w:t>o komen we tot een goed</w:t>
      </w:r>
      <w:r w:rsidR="00663375">
        <w:t xml:space="preserve"> </w:t>
      </w:r>
      <w:r>
        <w:t>georganiseerde jeugdwerking waar ieder</w:t>
      </w:r>
      <w:r w:rsidR="00663375">
        <w:t>een</w:t>
      </w:r>
      <w:r>
        <w:t xml:space="preserve"> zijn/haar taken, rechten en plichten kent. Door het vervullen van alle taken, rechten en plichten kunnen we onze naam van familieclub verder zetten, een club waar het gezellig en fijn vertoeven is voor iedereen!</w:t>
      </w:r>
    </w:p>
    <w:p w14:paraId="5EED7D74" w14:textId="7E5B3FAC" w:rsidR="00D302B3" w:rsidRDefault="00D302B3" w:rsidP="002E4393">
      <w:pPr>
        <w:spacing w:line="276" w:lineRule="auto"/>
        <w:jc w:val="both"/>
      </w:pPr>
    </w:p>
    <w:p w14:paraId="0DA6B7C7" w14:textId="4FE4FE5F" w:rsidR="00761114" w:rsidRDefault="00761114" w:rsidP="002E4393">
      <w:pPr>
        <w:spacing w:line="276" w:lineRule="auto"/>
        <w:jc w:val="both"/>
      </w:pPr>
    </w:p>
    <w:p w14:paraId="509753EA" w14:textId="390AA9C4" w:rsidR="004561B0" w:rsidRDefault="004561B0">
      <w:r>
        <w:br w:type="page"/>
      </w:r>
    </w:p>
    <w:p w14:paraId="691F8F0E" w14:textId="77777777" w:rsidR="00761114" w:rsidRDefault="00761114" w:rsidP="002E4393">
      <w:pPr>
        <w:spacing w:line="276" w:lineRule="auto"/>
        <w:jc w:val="both"/>
      </w:pPr>
    </w:p>
    <w:p w14:paraId="0FD40376" w14:textId="77777777" w:rsidR="00D302B3" w:rsidRPr="00D302B3" w:rsidRDefault="00D302B3" w:rsidP="002E4393">
      <w:pPr>
        <w:spacing w:line="276" w:lineRule="auto"/>
        <w:jc w:val="both"/>
        <w:rPr>
          <w:b/>
          <w:bCs/>
          <w:sz w:val="28"/>
          <w:szCs w:val="28"/>
          <w:u w:val="single"/>
        </w:rPr>
      </w:pPr>
      <w:r w:rsidRPr="00D302B3">
        <w:rPr>
          <w:b/>
          <w:bCs/>
          <w:sz w:val="28"/>
          <w:szCs w:val="28"/>
          <w:u w:val="single"/>
        </w:rPr>
        <w:t xml:space="preserve">DOELSTELLINGEN </w:t>
      </w:r>
    </w:p>
    <w:p w14:paraId="156D634E" w14:textId="3F01124F" w:rsidR="00D302B3" w:rsidRDefault="00D302B3" w:rsidP="002E4393">
      <w:pPr>
        <w:spacing w:line="276" w:lineRule="auto"/>
        <w:jc w:val="both"/>
      </w:pPr>
      <w:r>
        <w:t xml:space="preserve">De basisgedachte waarrond wij als jeugdwerking willen werken, kan als volgt uitgedrukt worden: </w:t>
      </w:r>
      <w:r w:rsidRPr="00D302B3">
        <w:rPr>
          <w:b/>
          <w:bCs/>
        </w:rPr>
        <w:t>Volleyonderricht moet ontwikkeling gebonden en aangepast gegeven worden aan elke leeftijdsfase van het kind, de jongere.</w:t>
      </w:r>
      <w:r>
        <w:t xml:space="preserve"> Wat betekent dit?</w:t>
      </w:r>
    </w:p>
    <w:p w14:paraId="01A8111F" w14:textId="27A5904E" w:rsidR="00C11176" w:rsidRDefault="00C11176" w:rsidP="002E4393">
      <w:pPr>
        <w:spacing w:line="276" w:lineRule="auto"/>
      </w:pPr>
    </w:p>
    <w:p w14:paraId="5DFEC609" w14:textId="77777777" w:rsidR="00D302B3" w:rsidRPr="00D302B3" w:rsidRDefault="00D302B3" w:rsidP="002E4393">
      <w:pPr>
        <w:spacing w:line="276" w:lineRule="auto"/>
        <w:rPr>
          <w:u w:val="single"/>
        </w:rPr>
      </w:pPr>
      <w:r w:rsidRPr="00D302B3">
        <w:rPr>
          <w:u w:val="single"/>
        </w:rPr>
        <w:t xml:space="preserve">Volleybalonderricht: </w:t>
      </w:r>
    </w:p>
    <w:p w14:paraId="72940141" w14:textId="08FA9470" w:rsidR="00D302B3" w:rsidRDefault="00D302B3" w:rsidP="002E4393">
      <w:pPr>
        <w:pStyle w:val="Lijstalinea"/>
        <w:numPr>
          <w:ilvl w:val="0"/>
          <w:numId w:val="8"/>
        </w:numPr>
        <w:spacing w:line="276" w:lineRule="auto"/>
      </w:pPr>
      <w:r>
        <w:t>Volleybal is een middel tot algemene opvoeding; het heeft als doel bij te dragen tot de persoonlijkheidsvorming van het kind op vlak van</w:t>
      </w:r>
    </w:p>
    <w:p w14:paraId="62A57F5A" w14:textId="0FB20812" w:rsidR="00D302B3" w:rsidRDefault="00D302B3" w:rsidP="002E4393">
      <w:pPr>
        <w:pStyle w:val="Lijstalinea"/>
        <w:spacing w:line="276" w:lineRule="auto"/>
      </w:pPr>
    </w:p>
    <w:p w14:paraId="052C24BD" w14:textId="0F3F633D" w:rsidR="00D86D63" w:rsidRDefault="00D86D63" w:rsidP="002E4393">
      <w:pPr>
        <w:pStyle w:val="Lijstalinea"/>
        <w:numPr>
          <w:ilvl w:val="1"/>
          <w:numId w:val="8"/>
        </w:numPr>
        <w:spacing w:line="276" w:lineRule="auto"/>
      </w:pPr>
      <w:r>
        <w:t>B</w:t>
      </w:r>
      <w:r w:rsidR="00D302B3">
        <w:t>eweging</w:t>
      </w:r>
    </w:p>
    <w:p w14:paraId="6EBB792B" w14:textId="77777777" w:rsidR="00D86D63" w:rsidRDefault="00D302B3" w:rsidP="002E4393">
      <w:pPr>
        <w:pStyle w:val="Lijstalinea"/>
        <w:numPr>
          <w:ilvl w:val="1"/>
          <w:numId w:val="8"/>
        </w:numPr>
        <w:spacing w:line="276" w:lineRule="auto"/>
      </w:pPr>
      <w:r>
        <w:t xml:space="preserve">kennisverwerving en inzicht in spel(situaties) </w:t>
      </w:r>
    </w:p>
    <w:p w14:paraId="73478CE1" w14:textId="3504690E" w:rsidR="00D86D63" w:rsidRDefault="00D302B3" w:rsidP="002E4393">
      <w:pPr>
        <w:pStyle w:val="Lijstalinea"/>
        <w:numPr>
          <w:ilvl w:val="1"/>
          <w:numId w:val="8"/>
        </w:numPr>
        <w:spacing w:line="276" w:lineRule="auto"/>
      </w:pPr>
      <w:r>
        <w:t xml:space="preserve">techniek </w:t>
      </w:r>
    </w:p>
    <w:p w14:paraId="6803C562" w14:textId="47E1C0F5" w:rsidR="00D86D63" w:rsidRDefault="00D302B3" w:rsidP="002E4393">
      <w:pPr>
        <w:pStyle w:val="Lijstalinea"/>
        <w:numPr>
          <w:ilvl w:val="1"/>
          <w:numId w:val="8"/>
        </w:numPr>
        <w:spacing w:line="276" w:lineRule="auto"/>
      </w:pPr>
      <w:r>
        <w:t>karaktervorming (als lid van een groep initiatief nemen, zichzelf kunnen zij</w:t>
      </w:r>
      <w:r w:rsidR="00D86D63">
        <w:t>n</w:t>
      </w:r>
      <w:r w:rsidR="009A0CC0">
        <w:t>)</w:t>
      </w:r>
      <w:r w:rsidR="00D86D63">
        <w:t xml:space="preserve"> </w:t>
      </w:r>
    </w:p>
    <w:p w14:paraId="142FD6C0" w14:textId="77777777" w:rsidR="00D86D63" w:rsidRDefault="00D86D63" w:rsidP="002E4393">
      <w:pPr>
        <w:spacing w:line="276" w:lineRule="auto"/>
      </w:pPr>
    </w:p>
    <w:p w14:paraId="3397BE61" w14:textId="4907A83F" w:rsidR="00D86D63" w:rsidRDefault="00D86D63" w:rsidP="002E4393">
      <w:pPr>
        <w:pStyle w:val="Lijstalinea"/>
        <w:numPr>
          <w:ilvl w:val="0"/>
          <w:numId w:val="8"/>
        </w:numPr>
        <w:spacing w:line="276" w:lineRule="auto"/>
        <w:jc w:val="both"/>
      </w:pPr>
      <w:r>
        <w:t>Trainers/begeleiders schenken aandacht aan iedereen.</w:t>
      </w:r>
    </w:p>
    <w:p w14:paraId="45CE5426" w14:textId="25653CE5" w:rsidR="00D86D63" w:rsidRDefault="00D86D63" w:rsidP="002E4393">
      <w:pPr>
        <w:pStyle w:val="Lijstalinea"/>
        <w:numPr>
          <w:ilvl w:val="0"/>
          <w:numId w:val="8"/>
        </w:numPr>
        <w:spacing w:line="276" w:lineRule="auto"/>
        <w:jc w:val="both"/>
      </w:pPr>
      <w:r>
        <w:t>Volleybalonderricht heeft alles te maken met de ontwikkeling van het verstand en inzicht. Trainers schotelen spelers problemen voor die ze zelf (en als ploeg) moeten oplossen: zo bouwt men ervaring, spelinzicht en vertrouwen op.</w:t>
      </w:r>
    </w:p>
    <w:p w14:paraId="37DDEC2B" w14:textId="35700037" w:rsidR="00D86D63" w:rsidRDefault="00D86D63" w:rsidP="002E4393">
      <w:pPr>
        <w:pStyle w:val="Lijstalinea"/>
        <w:numPr>
          <w:ilvl w:val="0"/>
          <w:numId w:val="8"/>
        </w:numPr>
        <w:spacing w:line="276" w:lineRule="auto"/>
        <w:jc w:val="both"/>
      </w:pPr>
      <w:r>
        <w:t>Voortijdige specialisatie is uit den boze. Elke jongere heeft het recht om op alle plaatsen te spelen en zich alle technieken eigen te maken. Vanaf tweedejaars U15 mag er naar specialisatie toe gewerkt worden, waarbij elke speler nog een algemene vorming moet krijgen. Specialisatie is echter een combinatie van aanleg, inzet en motivatie. Deze variëren nog te vaak in de volleybalcarrière van een jeugdige speler. Trainers nemen deze beslissing na overleg met de sportieve cel.</w:t>
      </w:r>
    </w:p>
    <w:p w14:paraId="6EDFF459" w14:textId="77777777" w:rsidR="00FE19B0" w:rsidRPr="00FE19B0" w:rsidRDefault="00FE19B0" w:rsidP="002E4393">
      <w:pPr>
        <w:spacing w:line="276" w:lineRule="auto"/>
        <w:jc w:val="both"/>
        <w:rPr>
          <w:u w:val="single"/>
        </w:rPr>
      </w:pPr>
      <w:r w:rsidRPr="00FE19B0">
        <w:rPr>
          <w:u w:val="single"/>
        </w:rPr>
        <w:t>Ontwikkelingsgebonden:</w:t>
      </w:r>
    </w:p>
    <w:p w14:paraId="1AB80586" w14:textId="76FBD8B7" w:rsidR="00D75618" w:rsidRDefault="00FE19B0" w:rsidP="002E4393">
      <w:pPr>
        <w:spacing w:line="276" w:lineRule="auto"/>
        <w:jc w:val="both"/>
      </w:pPr>
      <w:r>
        <w:t>Jeugdspelers worden zo goed mogelijk ingedeeld volgens leeftijd en niveau en dit volgens de leerlijnen die in onze club gelden.</w:t>
      </w:r>
    </w:p>
    <w:p w14:paraId="4F11F322" w14:textId="77777777" w:rsidR="00D75618" w:rsidRDefault="00D75618" w:rsidP="002E4393">
      <w:pPr>
        <w:spacing w:line="276" w:lineRule="auto"/>
        <w:jc w:val="both"/>
      </w:pPr>
      <w:r w:rsidRPr="00D75618">
        <w:rPr>
          <w:u w:val="single"/>
        </w:rPr>
        <w:t>Het kind, de jongere:</w:t>
      </w:r>
      <w:r w:rsidRPr="00D75618">
        <w:t xml:space="preserve"> </w:t>
      </w:r>
    </w:p>
    <w:p w14:paraId="1B407C82" w14:textId="77777777" w:rsidR="005651C4" w:rsidRDefault="00D75618" w:rsidP="002E4393">
      <w:pPr>
        <w:pStyle w:val="Lijstalinea"/>
        <w:numPr>
          <w:ilvl w:val="0"/>
          <w:numId w:val="10"/>
        </w:numPr>
        <w:spacing w:line="276" w:lineRule="auto"/>
        <w:jc w:val="both"/>
      </w:pPr>
      <w:r w:rsidRPr="00D75618">
        <w:t xml:space="preserve">De jongere is geen minivolwassene; </w:t>
      </w:r>
    </w:p>
    <w:p w14:paraId="4289EA44" w14:textId="77777777" w:rsidR="00B67587" w:rsidRDefault="00D75618" w:rsidP="002E4393">
      <w:pPr>
        <w:pStyle w:val="Lijstalinea"/>
        <w:numPr>
          <w:ilvl w:val="0"/>
          <w:numId w:val="11"/>
        </w:numPr>
        <w:spacing w:line="276" w:lineRule="auto"/>
        <w:jc w:val="both"/>
      </w:pPr>
      <w:r w:rsidRPr="00D75618">
        <w:t xml:space="preserve">jeugdtrainingen zijn geen kopie van deze voor volwassenen </w:t>
      </w:r>
    </w:p>
    <w:p w14:paraId="5CC38325" w14:textId="5A81D7C8" w:rsidR="00B67587" w:rsidRDefault="00D75618" w:rsidP="002E4393">
      <w:pPr>
        <w:pStyle w:val="Lijstalinea"/>
        <w:numPr>
          <w:ilvl w:val="0"/>
          <w:numId w:val="11"/>
        </w:numPr>
        <w:spacing w:line="276" w:lineRule="auto"/>
        <w:jc w:val="both"/>
      </w:pPr>
      <w:r w:rsidRPr="00D75618">
        <w:t xml:space="preserve">jongeren hebben nood aan een specifieke aanpak en sfeer </w:t>
      </w:r>
    </w:p>
    <w:p w14:paraId="2AB1752F" w14:textId="440CB0D6" w:rsidR="00CA1989" w:rsidRDefault="00D75618" w:rsidP="002E4393">
      <w:pPr>
        <w:pStyle w:val="Lijstalinea"/>
        <w:numPr>
          <w:ilvl w:val="0"/>
          <w:numId w:val="10"/>
        </w:numPr>
        <w:spacing w:line="276" w:lineRule="auto"/>
        <w:jc w:val="both"/>
      </w:pPr>
      <w:r w:rsidRPr="00D75618">
        <w:t>Plezierig sporten is een recht voor het kind. Plezier beleven aan de sport betekent spelen met anderen, beheersen van spelopdrachten, kortom zichzelf</w:t>
      </w:r>
      <w:r w:rsidR="00A801DC">
        <w:t xml:space="preserve"> </w:t>
      </w:r>
      <w:r w:rsidRPr="00D75618">
        <w:t>ervaren als ‘ik kan</w:t>
      </w:r>
      <w:r w:rsidR="00A801DC">
        <w:t xml:space="preserve"> </w:t>
      </w:r>
      <w:r w:rsidRPr="00D75618">
        <w:t>het’</w:t>
      </w:r>
      <w:r w:rsidR="00A801DC">
        <w:t xml:space="preserve"> </w:t>
      </w:r>
      <w:r w:rsidRPr="00D75618">
        <w:t>en</w:t>
      </w:r>
      <w:r w:rsidR="00A801DC">
        <w:t xml:space="preserve"> </w:t>
      </w:r>
      <w:r w:rsidRPr="00D75618">
        <w:t>‘ik word beter</w:t>
      </w:r>
      <w:r w:rsidR="00126270">
        <w:t xml:space="preserve"> </w:t>
      </w:r>
      <w:r w:rsidRPr="00D75618">
        <w:t>en beter’.</w:t>
      </w:r>
    </w:p>
    <w:p w14:paraId="35E8D058" w14:textId="52F261FF" w:rsidR="00CA1989" w:rsidRDefault="00CA1989" w:rsidP="002E4393">
      <w:pPr>
        <w:spacing w:line="276" w:lineRule="auto"/>
        <w:jc w:val="both"/>
      </w:pPr>
    </w:p>
    <w:p w14:paraId="37A66275" w14:textId="77777777" w:rsidR="005F5D45" w:rsidRDefault="005F5D45" w:rsidP="002E4393">
      <w:pPr>
        <w:spacing w:line="276" w:lineRule="auto"/>
        <w:jc w:val="both"/>
      </w:pPr>
    </w:p>
    <w:p w14:paraId="1BA4450D" w14:textId="77777777" w:rsidR="005F5D45" w:rsidRDefault="005F5D45" w:rsidP="00310EA0">
      <w:pPr>
        <w:spacing w:line="276" w:lineRule="auto"/>
        <w:jc w:val="both"/>
        <w:rPr>
          <w:b/>
          <w:bCs/>
          <w:sz w:val="28"/>
          <w:szCs w:val="28"/>
          <w:u w:val="single"/>
        </w:rPr>
      </w:pPr>
    </w:p>
    <w:p w14:paraId="30076E89" w14:textId="051BEEC9" w:rsidR="00310EA0" w:rsidRPr="00FD031A" w:rsidRDefault="00310EA0" w:rsidP="00310EA0">
      <w:pPr>
        <w:spacing w:line="276" w:lineRule="auto"/>
        <w:jc w:val="both"/>
        <w:rPr>
          <w:b/>
          <w:bCs/>
          <w:sz w:val="28"/>
          <w:szCs w:val="28"/>
          <w:u w:val="single"/>
        </w:rPr>
      </w:pPr>
      <w:r w:rsidRPr="00FD031A">
        <w:rPr>
          <w:b/>
          <w:bCs/>
          <w:sz w:val="28"/>
          <w:szCs w:val="28"/>
          <w:u w:val="single"/>
        </w:rPr>
        <w:t>ALGEMENE GEDRAGSCODE</w:t>
      </w:r>
    </w:p>
    <w:p w14:paraId="702C587A" w14:textId="31FFF0A8" w:rsidR="00310EA0" w:rsidRDefault="00310EA0" w:rsidP="00162D18">
      <w:pPr>
        <w:pStyle w:val="Lijstalinea"/>
        <w:numPr>
          <w:ilvl w:val="0"/>
          <w:numId w:val="10"/>
        </w:numPr>
        <w:spacing w:line="276" w:lineRule="auto"/>
        <w:jc w:val="both"/>
      </w:pPr>
      <w:r>
        <w:t xml:space="preserve">Elke persoon die zich bij </w:t>
      </w:r>
      <w:r w:rsidR="00FD031A">
        <w:t xml:space="preserve">Dosko@Ristorno </w:t>
      </w:r>
      <w:r>
        <w:t>aansluit als spelend of niet-spelend lid, alsook</w:t>
      </w:r>
      <w:r w:rsidR="006B2A06">
        <w:t xml:space="preserve"> </w:t>
      </w:r>
      <w:r>
        <w:t>de ouders of voogd van de jeugdspelers, verklaren op de hoogte te zijn van de</w:t>
      </w:r>
      <w:r w:rsidR="006B2A06">
        <w:t xml:space="preserve"> </w:t>
      </w:r>
      <w:r>
        <w:t xml:space="preserve">gedragscodes die van toepassing zijn bij </w:t>
      </w:r>
      <w:r w:rsidR="006B2A06">
        <w:t xml:space="preserve">Dosko@Ristorno </w:t>
      </w:r>
      <w:r>
        <w:t>en zich ernaar te schikken.</w:t>
      </w:r>
    </w:p>
    <w:p w14:paraId="704B464A" w14:textId="70B27156" w:rsidR="00310EA0" w:rsidRDefault="00310EA0" w:rsidP="00162D18">
      <w:pPr>
        <w:pStyle w:val="Lijstalinea"/>
        <w:numPr>
          <w:ilvl w:val="0"/>
          <w:numId w:val="10"/>
        </w:numPr>
        <w:spacing w:line="276" w:lineRule="auto"/>
        <w:jc w:val="both"/>
      </w:pPr>
      <w:r>
        <w:t>Elk spelend lid betaalt tijdig het lidgeld</w:t>
      </w:r>
    </w:p>
    <w:p w14:paraId="6521178C" w14:textId="6EF9946E" w:rsidR="00310EA0" w:rsidRDefault="00310EA0" w:rsidP="00162D18">
      <w:pPr>
        <w:pStyle w:val="Lijstalinea"/>
        <w:numPr>
          <w:ilvl w:val="0"/>
          <w:numId w:val="10"/>
        </w:numPr>
        <w:spacing w:line="276" w:lineRule="auto"/>
        <w:jc w:val="both"/>
      </w:pPr>
      <w:r>
        <w:t>Buiten mondelinge communicatie verloopt de communicatie binnen de club steeds</w:t>
      </w:r>
      <w:r w:rsidR="00F727F6">
        <w:t xml:space="preserve"> </w:t>
      </w:r>
      <w:r>
        <w:t>meer via e-mail en via Facebook en de website. Daarom bezorgt elk lid van de club</w:t>
      </w:r>
      <w:r w:rsidR="00244D90">
        <w:t xml:space="preserve"> - </w:t>
      </w:r>
      <w:r>
        <w:t>en voor een jeugdspeler eveneens een ouder of voogd - aan de clubsecretaris</w:t>
      </w:r>
      <w:r w:rsidR="00244D90">
        <w:t xml:space="preserve"> </w:t>
      </w:r>
      <w:r>
        <w:t>zijn/haar e-mailadres.</w:t>
      </w:r>
    </w:p>
    <w:p w14:paraId="7DA2AC5F" w14:textId="34D22A93" w:rsidR="00310EA0" w:rsidRDefault="00310EA0" w:rsidP="00162D18">
      <w:pPr>
        <w:pStyle w:val="Lijstalinea"/>
        <w:numPr>
          <w:ilvl w:val="0"/>
          <w:numId w:val="10"/>
        </w:numPr>
        <w:spacing w:line="276" w:lineRule="auto"/>
        <w:jc w:val="both"/>
      </w:pPr>
      <w:r>
        <w:t>Alle activiteiten gebeuren in groepsverband: trainingen, wedstrijden, clubactiviteiten,</w:t>
      </w:r>
      <w:r w:rsidR="00244D90">
        <w:t xml:space="preserve"> </w:t>
      </w:r>
      <w:r>
        <w:t>de zaal opruimen, …</w:t>
      </w:r>
    </w:p>
    <w:p w14:paraId="56671972" w14:textId="74EC1279" w:rsidR="00310EA0" w:rsidRDefault="00310EA0" w:rsidP="00162D18">
      <w:pPr>
        <w:pStyle w:val="Lijstalinea"/>
        <w:numPr>
          <w:ilvl w:val="0"/>
          <w:numId w:val="10"/>
        </w:numPr>
        <w:spacing w:line="276" w:lineRule="auto"/>
        <w:jc w:val="both"/>
      </w:pPr>
      <w:r>
        <w:t>Alle problemen worden in eerste instantie met de betrokken trainer of</w:t>
      </w:r>
      <w:r w:rsidR="00244D90">
        <w:t xml:space="preserve"> </w:t>
      </w:r>
      <w:r>
        <w:t>ploegafgevaardigde besproken. Indien nodig kan men ook de jeugdcoördinator</w:t>
      </w:r>
      <w:r w:rsidR="00244D90">
        <w:t xml:space="preserve">, de sportieve cel of </w:t>
      </w:r>
      <w:r>
        <w:t xml:space="preserve">het bestuur contacteren. </w:t>
      </w:r>
    </w:p>
    <w:p w14:paraId="1F8DA8DD" w14:textId="6F8F547C" w:rsidR="004F7E1A" w:rsidRPr="00025DAE" w:rsidRDefault="00025DAE" w:rsidP="00025DAE">
      <w:pPr>
        <w:pStyle w:val="Lijstalinea"/>
        <w:numPr>
          <w:ilvl w:val="0"/>
          <w:numId w:val="30"/>
        </w:numPr>
        <w:spacing w:line="276" w:lineRule="auto"/>
        <w:jc w:val="both"/>
      </w:pPr>
      <w:r w:rsidRPr="00025DAE">
        <w:t>Bij problemen rond grensoverschrijdend gedrag kan elk lid van Dosko</w:t>
      </w:r>
      <w:r w:rsidR="007E6AAF">
        <w:t>@Ristorno</w:t>
      </w:r>
      <w:r w:rsidRPr="00025DAE">
        <w:t xml:space="preserve"> en/of ouders/betrokkenen onze API (Aanspreekpersoon Integriteit) contacteren</w:t>
      </w:r>
      <w:r w:rsidR="00CC56B7">
        <w:t>.</w:t>
      </w:r>
    </w:p>
    <w:p w14:paraId="05E89479" w14:textId="370DE408" w:rsidR="00310EA0" w:rsidRDefault="00310EA0" w:rsidP="00162D18">
      <w:pPr>
        <w:pStyle w:val="Lijstalinea"/>
        <w:numPr>
          <w:ilvl w:val="0"/>
          <w:numId w:val="10"/>
        </w:numPr>
        <w:spacing w:line="276" w:lineRule="auto"/>
        <w:jc w:val="both"/>
      </w:pPr>
      <w:r>
        <w:t>Elk lid van de club respecteert het materiaal dat toebehoort aan andere leden of aan</w:t>
      </w:r>
      <w:r w:rsidR="00BA1754">
        <w:t xml:space="preserve"> </w:t>
      </w:r>
      <w:r>
        <w:t>de club of dat deel uitmaakt van de sporthal.</w:t>
      </w:r>
    </w:p>
    <w:p w14:paraId="46949D54" w14:textId="003026B7" w:rsidR="00310EA0" w:rsidRDefault="00310EA0" w:rsidP="00162D18">
      <w:pPr>
        <w:pStyle w:val="Lijstalinea"/>
        <w:numPr>
          <w:ilvl w:val="0"/>
          <w:numId w:val="10"/>
        </w:numPr>
        <w:spacing w:line="276" w:lineRule="auto"/>
        <w:jc w:val="both"/>
      </w:pPr>
      <w:r>
        <w:t>Seksuele integriteit</w:t>
      </w:r>
    </w:p>
    <w:p w14:paraId="00E67A58" w14:textId="2C20D054" w:rsidR="00310EA0" w:rsidRDefault="00310EA0" w:rsidP="00162D18">
      <w:pPr>
        <w:pStyle w:val="Lijstalinea"/>
        <w:numPr>
          <w:ilvl w:val="0"/>
          <w:numId w:val="22"/>
        </w:numPr>
        <w:spacing w:line="276" w:lineRule="auto"/>
        <w:jc w:val="both"/>
      </w:pPr>
      <w:r>
        <w:t>draagt bij tot een omgeving en sfeer waarbinnen de sporter zich veilig en</w:t>
      </w:r>
      <w:r w:rsidR="006272BD">
        <w:t xml:space="preserve"> </w:t>
      </w:r>
      <w:r>
        <w:t>goed voelt;</w:t>
      </w:r>
    </w:p>
    <w:p w14:paraId="2F6CFA82" w14:textId="735DC86B" w:rsidR="00310EA0" w:rsidRDefault="00310EA0" w:rsidP="00162D18">
      <w:pPr>
        <w:pStyle w:val="Lijstalinea"/>
        <w:numPr>
          <w:ilvl w:val="0"/>
          <w:numId w:val="22"/>
        </w:numPr>
        <w:spacing w:line="276" w:lineRule="auto"/>
        <w:jc w:val="both"/>
      </w:pPr>
      <w:r>
        <w:t>onthoudt zich ervan de sporter te bejegenen op een wijze die de sporter in</w:t>
      </w:r>
      <w:r w:rsidR="006272BD">
        <w:t xml:space="preserve"> </w:t>
      </w:r>
      <w:r>
        <w:t>zijn waardigheid aantast;</w:t>
      </w:r>
    </w:p>
    <w:p w14:paraId="799B7843" w14:textId="14D2E01E" w:rsidR="00310EA0" w:rsidRDefault="00310EA0" w:rsidP="00162D18">
      <w:pPr>
        <w:pStyle w:val="Lijstalinea"/>
        <w:numPr>
          <w:ilvl w:val="0"/>
          <w:numId w:val="22"/>
        </w:numPr>
        <w:spacing w:line="276" w:lineRule="auto"/>
        <w:jc w:val="both"/>
      </w:pPr>
      <w:r>
        <w:t>onthoudt zich ervan verder in het privéleven van de sporter door te dringen</w:t>
      </w:r>
      <w:r w:rsidR="00BE6E9F">
        <w:t xml:space="preserve"> </w:t>
      </w:r>
      <w:r>
        <w:t>dan nodig is voor het gezamenlijke gestelde doel;</w:t>
      </w:r>
    </w:p>
    <w:p w14:paraId="28ACC6F6" w14:textId="1655F5AD" w:rsidR="00310EA0" w:rsidRDefault="00310EA0" w:rsidP="00162D18">
      <w:pPr>
        <w:pStyle w:val="Lijstalinea"/>
        <w:numPr>
          <w:ilvl w:val="0"/>
          <w:numId w:val="22"/>
        </w:numPr>
        <w:spacing w:line="276" w:lineRule="auto"/>
        <w:jc w:val="both"/>
      </w:pPr>
      <w:r>
        <w:t xml:space="preserve">onthoudt zich van elke vorm van seksueel (machts)misbruik of </w:t>
      </w:r>
      <w:r w:rsidR="00BB31D2">
        <w:t>seksuele intimidatie</w:t>
      </w:r>
      <w:r>
        <w:t xml:space="preserve"> tegenover de sporter.</w:t>
      </w:r>
    </w:p>
    <w:p w14:paraId="41E8951B" w14:textId="77777777" w:rsidR="00C33CE0" w:rsidRDefault="00310EA0" w:rsidP="00162D18">
      <w:pPr>
        <w:pStyle w:val="Lijstalinea"/>
        <w:numPr>
          <w:ilvl w:val="0"/>
          <w:numId w:val="23"/>
        </w:numPr>
        <w:spacing w:line="276" w:lineRule="auto"/>
        <w:jc w:val="both"/>
      </w:pPr>
      <w:r>
        <w:t>Tabak en alcohol.</w:t>
      </w:r>
    </w:p>
    <w:p w14:paraId="3D58B028" w14:textId="3E95466D" w:rsidR="00310EA0" w:rsidRDefault="00310EA0" w:rsidP="00162D18">
      <w:pPr>
        <w:pStyle w:val="Lijstalinea"/>
        <w:numPr>
          <w:ilvl w:val="1"/>
          <w:numId w:val="23"/>
        </w:numPr>
        <w:spacing w:line="276" w:lineRule="auto"/>
        <w:jc w:val="both"/>
      </w:pPr>
      <w:r>
        <w:t>Roken voor, tijdens of na clubactiviteiten is niet toegelaten in de sporthal</w:t>
      </w:r>
      <w:r w:rsidR="00C42F2F">
        <w:t xml:space="preserve"> of</w:t>
      </w:r>
      <w:r w:rsidR="00917DE9">
        <w:t xml:space="preserve"> </w:t>
      </w:r>
      <w:r>
        <w:t>kleedkamer.</w:t>
      </w:r>
    </w:p>
    <w:p w14:paraId="2E9358D8" w14:textId="761E9667" w:rsidR="00310EA0" w:rsidRDefault="00310EA0" w:rsidP="00162D18">
      <w:pPr>
        <w:pStyle w:val="Lijstalinea"/>
        <w:numPr>
          <w:ilvl w:val="0"/>
          <w:numId w:val="21"/>
        </w:numPr>
        <w:spacing w:line="276" w:lineRule="auto"/>
        <w:jc w:val="both"/>
      </w:pPr>
      <w:r>
        <w:t>Het nuttigen van alcoholische dranken voor, tijdens of na de clubactiviteiten is niet</w:t>
      </w:r>
      <w:r w:rsidR="00321734">
        <w:t xml:space="preserve"> </w:t>
      </w:r>
      <w:r>
        <w:t>toegelaten in de sporthal en kleedkamer.</w:t>
      </w:r>
    </w:p>
    <w:p w14:paraId="65C427C4" w14:textId="42F476C3" w:rsidR="00310EA0" w:rsidRDefault="00310EA0" w:rsidP="00162D18">
      <w:pPr>
        <w:pStyle w:val="Lijstalinea"/>
        <w:numPr>
          <w:ilvl w:val="0"/>
          <w:numId w:val="23"/>
        </w:numPr>
        <w:spacing w:line="276" w:lineRule="auto"/>
        <w:jc w:val="both"/>
      </w:pPr>
      <w:r>
        <w:t>Drugs (soft- en harddrugs).</w:t>
      </w:r>
    </w:p>
    <w:p w14:paraId="4AAFA021" w14:textId="24FDF9A8" w:rsidR="00310EA0" w:rsidRDefault="00310EA0" w:rsidP="00162D18">
      <w:pPr>
        <w:pStyle w:val="Lijstalinea"/>
        <w:numPr>
          <w:ilvl w:val="0"/>
          <w:numId w:val="21"/>
        </w:numPr>
        <w:spacing w:line="276" w:lineRule="auto"/>
        <w:jc w:val="both"/>
      </w:pPr>
      <w:r>
        <w:t>Bezit, gebruik en dealen van drugs is bij elke clubactiviteit</w:t>
      </w:r>
      <w:r w:rsidR="0039266F">
        <w:t>, training en weds</w:t>
      </w:r>
      <w:r w:rsidR="00BA0937">
        <w:t>trijden</w:t>
      </w:r>
      <w:r>
        <w:t xml:space="preserve"> verboden. </w:t>
      </w:r>
    </w:p>
    <w:p w14:paraId="41095E5A" w14:textId="1230C01E" w:rsidR="00310EA0" w:rsidRDefault="00310EA0" w:rsidP="00162D18">
      <w:pPr>
        <w:pStyle w:val="Lijstalinea"/>
        <w:numPr>
          <w:ilvl w:val="0"/>
          <w:numId w:val="23"/>
        </w:numPr>
        <w:spacing w:line="276" w:lineRule="auto"/>
        <w:jc w:val="both"/>
      </w:pPr>
      <w:r>
        <w:t>Van ieder lid wordt verwacht dat hij zich engageert bij extra sportieve</w:t>
      </w:r>
      <w:r w:rsidR="00826EEA">
        <w:t xml:space="preserve"> </w:t>
      </w:r>
      <w:r>
        <w:t>evenementen die tot doel hebben de club financieel te steunen</w:t>
      </w:r>
    </w:p>
    <w:p w14:paraId="495CC50E" w14:textId="24BF404C" w:rsidR="00310EA0" w:rsidRDefault="00310EA0" w:rsidP="00EC4F26">
      <w:pPr>
        <w:pStyle w:val="Lijstalinea"/>
        <w:numPr>
          <w:ilvl w:val="0"/>
          <w:numId w:val="29"/>
        </w:numPr>
        <w:spacing w:line="276" w:lineRule="auto"/>
        <w:jc w:val="both"/>
      </w:pPr>
      <w:r>
        <w:t>Niet-deelname aan geplande activiteiten, zowel sportieve- als clubactiviteiten,</w:t>
      </w:r>
      <w:r w:rsidR="00EC4F26">
        <w:t xml:space="preserve"> </w:t>
      </w:r>
      <w:r>
        <w:t>worden steeds persoonlijk en vooraf aan de betrokken trainer, ploegafgevaardigde</w:t>
      </w:r>
      <w:r w:rsidR="00157CFE">
        <w:t xml:space="preserve"> </w:t>
      </w:r>
      <w:r>
        <w:t>of coördinator gemeld.</w:t>
      </w:r>
    </w:p>
    <w:p w14:paraId="08770220" w14:textId="7238AE9C" w:rsidR="00B36989" w:rsidRDefault="00310EA0" w:rsidP="00EC4F26">
      <w:pPr>
        <w:pStyle w:val="Lijstalinea"/>
        <w:numPr>
          <w:ilvl w:val="0"/>
          <w:numId w:val="29"/>
        </w:numPr>
        <w:spacing w:line="276" w:lineRule="auto"/>
        <w:jc w:val="both"/>
      </w:pPr>
      <w:r>
        <w:t>Het lidgeld, dat we zo democratisch mogelijk willen houden, dekt slechts een deel</w:t>
      </w:r>
      <w:r w:rsidR="00496722">
        <w:t xml:space="preserve"> </w:t>
      </w:r>
      <w:r>
        <w:t>van onze uitgaven. Naast het organiseren van de fundraisingsactiviteiten zijn onze</w:t>
      </w:r>
      <w:r w:rsidR="00496722">
        <w:t xml:space="preserve"> </w:t>
      </w:r>
      <w:r>
        <w:t>sponsors onontbeerlijk voor onze club. We verwachten dat je hen kent en zo</w:t>
      </w:r>
      <w:r w:rsidR="00496722">
        <w:t xml:space="preserve"> </w:t>
      </w:r>
      <w:r>
        <w:t xml:space="preserve">mogelijk bij hen langsgaat. Vertel hen zeker dat je van </w:t>
      </w:r>
      <w:r w:rsidR="00496722">
        <w:t xml:space="preserve">Dosko@Ristorno </w:t>
      </w:r>
      <w:r>
        <w:t>bent.</w:t>
      </w:r>
    </w:p>
    <w:p w14:paraId="51D3428E" w14:textId="30AD1A14" w:rsidR="00B36989" w:rsidRDefault="00B36989" w:rsidP="002E4393">
      <w:pPr>
        <w:spacing w:line="276" w:lineRule="auto"/>
        <w:jc w:val="both"/>
      </w:pPr>
    </w:p>
    <w:p w14:paraId="02754929" w14:textId="77777777" w:rsidR="00B36989" w:rsidRDefault="00B36989" w:rsidP="002E4393">
      <w:pPr>
        <w:spacing w:line="276" w:lineRule="auto"/>
        <w:jc w:val="both"/>
      </w:pPr>
    </w:p>
    <w:p w14:paraId="416A9469" w14:textId="02F22E90" w:rsidR="006E4864" w:rsidRPr="00CA1989" w:rsidRDefault="006E4864" w:rsidP="002E4393">
      <w:pPr>
        <w:spacing w:line="276" w:lineRule="auto"/>
        <w:jc w:val="both"/>
        <w:rPr>
          <w:b/>
          <w:bCs/>
          <w:sz w:val="28"/>
          <w:szCs w:val="28"/>
          <w:u w:val="single"/>
        </w:rPr>
      </w:pPr>
      <w:r w:rsidRPr="00CA1989">
        <w:rPr>
          <w:b/>
          <w:bCs/>
          <w:sz w:val="28"/>
          <w:szCs w:val="28"/>
          <w:u w:val="single"/>
        </w:rPr>
        <w:t xml:space="preserve">WERKING </w:t>
      </w:r>
      <w:r w:rsidR="00A107AC">
        <w:rPr>
          <w:b/>
          <w:bCs/>
          <w:sz w:val="28"/>
          <w:szCs w:val="28"/>
          <w:u w:val="single"/>
        </w:rPr>
        <w:t>SPORTIEVE CEL</w:t>
      </w:r>
    </w:p>
    <w:p w14:paraId="30CC68E5" w14:textId="68B5B441" w:rsidR="006E4864" w:rsidRDefault="006E4864" w:rsidP="002E4393">
      <w:pPr>
        <w:spacing w:line="276" w:lineRule="auto"/>
        <w:jc w:val="both"/>
      </w:pPr>
      <w:r>
        <w:t xml:space="preserve">Als </w:t>
      </w:r>
      <w:r w:rsidR="00A107AC">
        <w:t>sportieve cel</w:t>
      </w:r>
      <w:r>
        <w:t xml:space="preserve"> trachten wij onze doelstelling te verwezenlijken door:</w:t>
      </w:r>
    </w:p>
    <w:p w14:paraId="2CE0F07C" w14:textId="05DE50A6" w:rsidR="006E4864" w:rsidRDefault="006E4864" w:rsidP="002E4393">
      <w:pPr>
        <w:pStyle w:val="Lijstalinea"/>
        <w:numPr>
          <w:ilvl w:val="0"/>
          <w:numId w:val="10"/>
        </w:numPr>
        <w:spacing w:line="276" w:lineRule="auto"/>
        <w:jc w:val="both"/>
      </w:pPr>
      <w:r>
        <w:t>Voor de start van het seizoen de jeugdtrainers uit te nodigen om de jeugdwerking uit te leggen</w:t>
      </w:r>
    </w:p>
    <w:p w14:paraId="4C768FFA" w14:textId="4830CA82" w:rsidR="006E4864" w:rsidRDefault="006E4864" w:rsidP="002E4393">
      <w:pPr>
        <w:pStyle w:val="Lijstalinea"/>
        <w:numPr>
          <w:ilvl w:val="0"/>
          <w:numId w:val="10"/>
        </w:numPr>
        <w:spacing w:line="276" w:lineRule="auto"/>
        <w:jc w:val="both"/>
      </w:pPr>
      <w:r>
        <w:t>Op regelmatige basis trainersvergaderingen in te lassen</w:t>
      </w:r>
    </w:p>
    <w:p w14:paraId="33E593DD" w14:textId="12C6BDDC" w:rsidR="006E4864" w:rsidRDefault="006E4864" w:rsidP="002E4393">
      <w:pPr>
        <w:pStyle w:val="Lijstalinea"/>
        <w:numPr>
          <w:ilvl w:val="0"/>
          <w:numId w:val="10"/>
        </w:numPr>
        <w:spacing w:line="276" w:lineRule="auto"/>
        <w:jc w:val="both"/>
      </w:pPr>
      <w:r>
        <w:t xml:space="preserve">Individuele gesprekken te voeren met elke jeugdtrainer </w:t>
      </w:r>
    </w:p>
    <w:p w14:paraId="096655D6" w14:textId="01C7D549" w:rsidR="006E4864" w:rsidRDefault="006E4864" w:rsidP="002E4393">
      <w:pPr>
        <w:pStyle w:val="Lijstalinea"/>
        <w:numPr>
          <w:ilvl w:val="0"/>
          <w:numId w:val="10"/>
        </w:numPr>
        <w:spacing w:line="276" w:lineRule="auto"/>
        <w:jc w:val="both"/>
      </w:pPr>
      <w:r>
        <w:t>Jeugdtrainers bij een jeugdploeg plaatsen volgens capaciteiten</w:t>
      </w:r>
    </w:p>
    <w:p w14:paraId="7A34928E" w14:textId="6C9FD7CA" w:rsidR="006E4864" w:rsidRDefault="006E4864" w:rsidP="002E4393">
      <w:pPr>
        <w:pStyle w:val="Lijstalinea"/>
        <w:numPr>
          <w:ilvl w:val="0"/>
          <w:numId w:val="10"/>
        </w:numPr>
        <w:spacing w:line="276" w:lineRule="auto"/>
        <w:jc w:val="both"/>
      </w:pPr>
      <w:r>
        <w:t>Onze vergaderingen te laten aansluiten aan deze van het hoofdbestuur om zo een transparante</w:t>
      </w:r>
      <w:r w:rsidR="00A15CDE">
        <w:t xml:space="preserve"> </w:t>
      </w:r>
      <w:r>
        <w:t>samenwerking te bekomen</w:t>
      </w:r>
    </w:p>
    <w:p w14:paraId="4DE73E15" w14:textId="26828F0A" w:rsidR="006E4864" w:rsidRDefault="006E4864" w:rsidP="002E4393">
      <w:pPr>
        <w:pStyle w:val="Lijstalinea"/>
        <w:numPr>
          <w:ilvl w:val="0"/>
          <w:numId w:val="10"/>
        </w:numPr>
        <w:spacing w:line="276" w:lineRule="auto"/>
        <w:jc w:val="both"/>
      </w:pPr>
      <w:r>
        <w:t>Aanspreekpunt voor de ouders te zijn</w:t>
      </w:r>
    </w:p>
    <w:p w14:paraId="3B458611" w14:textId="575021AE" w:rsidR="006E4864" w:rsidRDefault="006E4864" w:rsidP="002E4393">
      <w:pPr>
        <w:pStyle w:val="Lijstalinea"/>
        <w:numPr>
          <w:ilvl w:val="0"/>
          <w:numId w:val="10"/>
        </w:numPr>
        <w:spacing w:line="276" w:lineRule="auto"/>
        <w:jc w:val="both"/>
      </w:pPr>
      <w:r>
        <w:t>Meerdere matchen van de jeugd per seizoen bij te wonen</w:t>
      </w:r>
    </w:p>
    <w:p w14:paraId="11AF3F39" w14:textId="2A6D6331" w:rsidR="006E4864" w:rsidRDefault="006E4864" w:rsidP="002E4393">
      <w:pPr>
        <w:pStyle w:val="Lijstalinea"/>
        <w:numPr>
          <w:ilvl w:val="0"/>
          <w:numId w:val="10"/>
        </w:numPr>
        <w:spacing w:line="276" w:lineRule="auto"/>
        <w:jc w:val="both"/>
      </w:pPr>
      <w:r>
        <w:t>Verschillende jeugdactiviteiten te organiseren</w:t>
      </w:r>
    </w:p>
    <w:p w14:paraId="5CD3287D" w14:textId="0BDD7C0B" w:rsidR="006E4864" w:rsidRDefault="006E4864" w:rsidP="002E4393">
      <w:pPr>
        <w:pStyle w:val="Lijstalinea"/>
        <w:numPr>
          <w:ilvl w:val="0"/>
          <w:numId w:val="10"/>
        </w:numPr>
        <w:spacing w:line="276" w:lineRule="auto"/>
        <w:jc w:val="both"/>
      </w:pPr>
      <w:r>
        <w:t>Op het einde van het</w:t>
      </w:r>
      <w:r w:rsidR="00AF5806">
        <w:t xml:space="preserve"> </w:t>
      </w:r>
      <w:r>
        <w:t>seizoen de kinderen/jongeren te horen in hun beslissing naar het volgende seizoen</w:t>
      </w:r>
      <w:r w:rsidR="00AF5806">
        <w:t xml:space="preserve"> </w:t>
      </w:r>
      <w:r>
        <w:t>toe.</w:t>
      </w:r>
    </w:p>
    <w:p w14:paraId="4AEC7475" w14:textId="362B7A95" w:rsidR="00591D28" w:rsidRPr="00D473E2" w:rsidRDefault="00593B9B" w:rsidP="002E4393">
      <w:pPr>
        <w:pStyle w:val="Lijstalinea"/>
        <w:numPr>
          <w:ilvl w:val="0"/>
          <w:numId w:val="10"/>
        </w:numPr>
        <w:spacing w:line="276" w:lineRule="auto"/>
        <w:jc w:val="both"/>
      </w:pPr>
      <w:r w:rsidRPr="00D473E2">
        <w:t xml:space="preserve">Ploegen voor het volgende seizoen </w:t>
      </w:r>
      <w:r w:rsidR="006F12E3" w:rsidRPr="00D473E2">
        <w:t xml:space="preserve">samenstellen </w:t>
      </w:r>
      <w:r w:rsidR="001551C4" w:rsidRPr="00D473E2">
        <w:t>met input van trainers.</w:t>
      </w:r>
    </w:p>
    <w:p w14:paraId="0AD2AB9D" w14:textId="45C4C364" w:rsidR="00F308A9" w:rsidRDefault="00F308A9" w:rsidP="002E4393">
      <w:pPr>
        <w:spacing w:line="276" w:lineRule="auto"/>
        <w:jc w:val="both"/>
      </w:pPr>
    </w:p>
    <w:p w14:paraId="2888B3C3" w14:textId="77777777" w:rsidR="002C2BCC" w:rsidRDefault="002C2BCC" w:rsidP="002E4393">
      <w:pPr>
        <w:spacing w:line="276" w:lineRule="auto"/>
        <w:jc w:val="both"/>
      </w:pPr>
    </w:p>
    <w:p w14:paraId="7D41D4E8" w14:textId="624C1A82" w:rsidR="00AB45A3" w:rsidRDefault="00CC45FF" w:rsidP="002E4393">
      <w:pPr>
        <w:spacing w:line="276" w:lineRule="auto"/>
        <w:jc w:val="both"/>
        <w:rPr>
          <w:b/>
          <w:bCs/>
          <w:sz w:val="28"/>
          <w:szCs w:val="28"/>
          <w:u w:val="single"/>
        </w:rPr>
      </w:pPr>
      <w:r>
        <w:rPr>
          <w:b/>
          <w:bCs/>
          <w:sz w:val="28"/>
          <w:szCs w:val="28"/>
          <w:u w:val="single"/>
        </w:rPr>
        <w:t>SPEELGELEGENHEIDSCODE</w:t>
      </w:r>
    </w:p>
    <w:p w14:paraId="1CA1DEF8" w14:textId="08F39F99" w:rsidR="00CC45FF" w:rsidRDefault="00CC45FF" w:rsidP="002E4393">
      <w:pPr>
        <w:spacing w:line="276" w:lineRule="auto"/>
        <w:jc w:val="both"/>
        <w:rPr>
          <w:b/>
          <w:bCs/>
          <w:sz w:val="28"/>
          <w:szCs w:val="28"/>
          <w:u w:val="single"/>
        </w:rPr>
      </w:pPr>
    </w:p>
    <w:p w14:paraId="69924F60" w14:textId="77777777" w:rsidR="002E7F92" w:rsidRDefault="00D32ECB" w:rsidP="002E4393">
      <w:pPr>
        <w:spacing w:line="276" w:lineRule="auto"/>
        <w:jc w:val="both"/>
      </w:pPr>
      <w:r>
        <w:t xml:space="preserve">De jeugdopleiding werkt opleidingsgericht. Dit wil zeggen dat het eerste streefdoel is om alle jongeren een zo goed mogelijke en complete opleiding te geven en zo het beste uit elk individu te halen. Om dit te realiseren zal </w:t>
      </w:r>
      <w:r w:rsidR="002E7F92">
        <w:t>de sportieve cel</w:t>
      </w:r>
      <w:r>
        <w:t xml:space="preserve"> samen met de trainers de leden op het einde van het seizoen indelen in een groep die, voor het volgende seizoen, het best aansluit bij de mogelijkheden van de speler.</w:t>
      </w:r>
    </w:p>
    <w:p w14:paraId="04359D63" w14:textId="77777777" w:rsidR="002761D9" w:rsidRDefault="00D32ECB" w:rsidP="002E4393">
      <w:pPr>
        <w:spacing w:line="276" w:lineRule="auto"/>
        <w:jc w:val="both"/>
      </w:pPr>
      <w:r>
        <w:t xml:space="preserve"> Dit is niet automatisch de categorie waartoe de speler behoort op basis van zijn leeftijd. </w:t>
      </w:r>
    </w:p>
    <w:p w14:paraId="6F78A7C4" w14:textId="77777777" w:rsidR="00BE7FA5" w:rsidRDefault="00D32ECB" w:rsidP="002E4393">
      <w:pPr>
        <w:spacing w:line="276" w:lineRule="auto"/>
        <w:jc w:val="both"/>
      </w:pPr>
      <w:r>
        <w:t xml:space="preserve">Wat betreft het bepalen van de spelgelegenheid tijdens de wedstrijden wordt er gestreefd naar een gelijke verdeling van de spelgelegenheid. </w:t>
      </w:r>
      <w:r w:rsidR="0040231F">
        <w:t xml:space="preserve"> Bij U11-U13-U15</w:t>
      </w:r>
      <w:r>
        <w:t xml:space="preserve"> is spelgelegenheid nog prioritair en zal vooral bepaald worden door inzet en aanwezigheid op training, attituden en spelinzet tijdens de wedstrijd. </w:t>
      </w:r>
      <w:r w:rsidR="00BE7FA5">
        <w:t>Vanaf U17</w:t>
      </w:r>
      <w:r>
        <w:t xml:space="preserve"> zal naast de bovenvermelde criteria ook de technische en tactische kwaliteiten mee de spelgelegenheid bepalen. </w:t>
      </w:r>
    </w:p>
    <w:p w14:paraId="75DA86F0" w14:textId="77777777" w:rsidR="00BE7FA5" w:rsidRDefault="00D32ECB" w:rsidP="002E4393">
      <w:pPr>
        <w:spacing w:line="276" w:lineRule="auto"/>
        <w:jc w:val="both"/>
      </w:pPr>
      <w:r>
        <w:t xml:space="preserve">Spelers en ouders mogen steeds, op een correcte manier, uitleg vragen aan de trainer aangaande de spelgelegenheid tijdens een wedstrijd. Dit kan op een ogenblik dat het best past voor alle betrokkenen. </w:t>
      </w:r>
    </w:p>
    <w:p w14:paraId="053E5959" w14:textId="02C90BE8" w:rsidR="00CC45FF" w:rsidRPr="00F26CE9" w:rsidRDefault="00D32ECB" w:rsidP="002E4393">
      <w:pPr>
        <w:spacing w:line="276" w:lineRule="auto"/>
        <w:jc w:val="both"/>
        <w:rPr>
          <w:b/>
          <w:bCs/>
          <w:sz w:val="28"/>
          <w:szCs w:val="28"/>
          <w:u w:val="single"/>
        </w:rPr>
      </w:pPr>
      <w:r>
        <w:t>Sommige spelers kunnen in meerdere ploegen spelen. Trainers hebben notie van reeds gespeelde wedstrijden van de betrokken speler en nemen de nodige voorzorgen en maatregelen om overbelasting te voorkomen.</w:t>
      </w:r>
    </w:p>
    <w:p w14:paraId="2DB1723B" w14:textId="0B780C11" w:rsidR="00AB45A3" w:rsidRDefault="00AB45A3" w:rsidP="002E4393">
      <w:pPr>
        <w:spacing w:line="276" w:lineRule="auto"/>
        <w:jc w:val="both"/>
      </w:pPr>
    </w:p>
    <w:p w14:paraId="1773985C" w14:textId="48A8AD08" w:rsidR="00AB45A3" w:rsidRDefault="00AB45A3" w:rsidP="002E4393">
      <w:pPr>
        <w:spacing w:line="276" w:lineRule="auto"/>
        <w:jc w:val="both"/>
      </w:pPr>
    </w:p>
    <w:p w14:paraId="4F071047" w14:textId="5D0864A2" w:rsidR="00AB45A3" w:rsidRDefault="00AB45A3" w:rsidP="002E4393">
      <w:pPr>
        <w:spacing w:line="276" w:lineRule="auto"/>
        <w:jc w:val="both"/>
      </w:pPr>
    </w:p>
    <w:p w14:paraId="260989D3" w14:textId="77777777" w:rsidR="00AB45A3" w:rsidRDefault="00AB45A3" w:rsidP="002E4393">
      <w:pPr>
        <w:spacing w:line="276" w:lineRule="auto"/>
        <w:jc w:val="both"/>
      </w:pPr>
    </w:p>
    <w:p w14:paraId="58BD55B2" w14:textId="77777777" w:rsidR="00F308A9" w:rsidRPr="00F308A9" w:rsidRDefault="00F308A9" w:rsidP="002E4393">
      <w:pPr>
        <w:spacing w:line="276" w:lineRule="auto"/>
        <w:jc w:val="both"/>
        <w:rPr>
          <w:b/>
          <w:bCs/>
          <w:sz w:val="28"/>
          <w:szCs w:val="28"/>
          <w:u w:val="single"/>
        </w:rPr>
      </w:pPr>
      <w:r w:rsidRPr="00F308A9">
        <w:rPr>
          <w:b/>
          <w:bCs/>
          <w:sz w:val="28"/>
          <w:szCs w:val="28"/>
          <w:u w:val="single"/>
        </w:rPr>
        <w:t>GEDRAGSCODE</w:t>
      </w:r>
    </w:p>
    <w:p w14:paraId="728D6241" w14:textId="77777777" w:rsidR="00F308A9" w:rsidRPr="004D3403" w:rsidRDefault="00F308A9" w:rsidP="002E4393">
      <w:pPr>
        <w:spacing w:line="276" w:lineRule="auto"/>
        <w:jc w:val="both"/>
        <w:rPr>
          <w:b/>
          <w:bCs/>
          <w:sz w:val="24"/>
          <w:szCs w:val="24"/>
        </w:rPr>
      </w:pPr>
      <w:r w:rsidRPr="004D3403">
        <w:rPr>
          <w:b/>
          <w:bCs/>
          <w:sz w:val="24"/>
          <w:szCs w:val="24"/>
        </w:rPr>
        <w:t>Spelers</w:t>
      </w:r>
    </w:p>
    <w:p w14:paraId="00421AEE" w14:textId="59C5F162" w:rsidR="00F308A9" w:rsidRDefault="00F308A9" w:rsidP="002E4393">
      <w:pPr>
        <w:pStyle w:val="Lijstalinea"/>
        <w:numPr>
          <w:ilvl w:val="0"/>
          <w:numId w:val="12"/>
        </w:numPr>
        <w:spacing w:line="276" w:lineRule="auto"/>
        <w:jc w:val="both"/>
      </w:pPr>
      <w:r>
        <w:t xml:space="preserve">Elke speler wordt geacht op de training en wedstrijd </w:t>
      </w:r>
      <w:r w:rsidRPr="00FE5920">
        <w:rPr>
          <w:b/>
          <w:bCs/>
        </w:rPr>
        <w:t>aanwezig</w:t>
      </w:r>
      <w:r>
        <w:t xml:space="preserve"> te zijn. Dit vormt de basis van een</w:t>
      </w:r>
      <w:r w:rsidR="001951CA">
        <w:t xml:space="preserve"> </w:t>
      </w:r>
      <w:r>
        <w:t xml:space="preserve">teamsport. In geval van </w:t>
      </w:r>
      <w:r w:rsidRPr="00AA7C9C">
        <w:rPr>
          <w:b/>
          <w:bCs/>
        </w:rPr>
        <w:t>afwezigheid</w:t>
      </w:r>
      <w:r>
        <w:t xml:space="preserve"> dient de trainer/coach </w:t>
      </w:r>
      <w:r w:rsidRPr="00AA7C9C">
        <w:rPr>
          <w:b/>
          <w:bCs/>
        </w:rPr>
        <w:t>zo snel mogelijk en</w:t>
      </w:r>
      <w:r>
        <w:t xml:space="preserve"> </w:t>
      </w:r>
      <w:r w:rsidRPr="00AA7C9C">
        <w:rPr>
          <w:b/>
          <w:bCs/>
        </w:rPr>
        <w:t>rechtstreeks</w:t>
      </w:r>
      <w:r>
        <w:t xml:space="preserve"> op de</w:t>
      </w:r>
      <w:r w:rsidR="001951CA">
        <w:t xml:space="preserve"> </w:t>
      </w:r>
      <w:r>
        <w:t>hoogte te worden gebracht. Zeker wanneer de afwezigheid op voorhand geweten is;</w:t>
      </w:r>
    </w:p>
    <w:p w14:paraId="3160F6F3" w14:textId="77777777" w:rsidR="004A74D8" w:rsidRDefault="00F308A9" w:rsidP="002E4393">
      <w:pPr>
        <w:pStyle w:val="Lijstalinea"/>
        <w:numPr>
          <w:ilvl w:val="0"/>
          <w:numId w:val="12"/>
        </w:numPr>
        <w:spacing w:line="276" w:lineRule="auto"/>
        <w:jc w:val="both"/>
      </w:pPr>
      <w:r>
        <w:t xml:space="preserve">Bij onvoorziene omstandigheden (studies, ziekte, overmacht) wordt de </w:t>
      </w:r>
      <w:r w:rsidRPr="006B0E1B">
        <w:rPr>
          <w:b/>
          <w:bCs/>
        </w:rPr>
        <w:t>trainer telefonisch</w:t>
      </w:r>
      <w:r>
        <w:t xml:space="preserve"> verwittigd</w:t>
      </w:r>
      <w:r w:rsidR="004A74D8">
        <w:t>.</w:t>
      </w:r>
    </w:p>
    <w:p w14:paraId="10FF37FC" w14:textId="61E0FB67" w:rsidR="00F308A9" w:rsidRDefault="00F308A9" w:rsidP="002E4393">
      <w:pPr>
        <w:spacing w:line="276" w:lineRule="auto"/>
        <w:ind w:firstLine="708"/>
        <w:jc w:val="both"/>
      </w:pPr>
      <w:r>
        <w:t xml:space="preserve">Vanaf U17 </w:t>
      </w:r>
      <w:r w:rsidR="00D05BD5">
        <w:t>contacteren</w:t>
      </w:r>
      <w:r>
        <w:t xml:space="preserve"> de spelers zelf de trainer.</w:t>
      </w:r>
    </w:p>
    <w:p w14:paraId="4BF4656B" w14:textId="009810C2" w:rsidR="001D4EA0" w:rsidRPr="00883809" w:rsidRDefault="00883809" w:rsidP="00883809">
      <w:pPr>
        <w:spacing w:line="276" w:lineRule="auto"/>
        <w:jc w:val="both"/>
        <w:rPr>
          <w:b/>
          <w:bCs/>
        </w:rPr>
      </w:pPr>
      <w:r>
        <w:tab/>
      </w:r>
      <w:r w:rsidRPr="00883809">
        <w:rPr>
          <w:b/>
          <w:bCs/>
        </w:rPr>
        <w:t>Training</w:t>
      </w:r>
    </w:p>
    <w:p w14:paraId="47D8A590" w14:textId="36CF209C" w:rsidR="00F308A9" w:rsidRDefault="0086097D" w:rsidP="002E4393">
      <w:pPr>
        <w:pStyle w:val="Lijstalinea"/>
        <w:numPr>
          <w:ilvl w:val="0"/>
          <w:numId w:val="13"/>
        </w:numPr>
        <w:spacing w:line="276" w:lineRule="auto"/>
        <w:jc w:val="both"/>
      </w:pPr>
      <w:r>
        <w:t>T</w:t>
      </w:r>
      <w:r w:rsidR="00F308A9">
        <w:t xml:space="preserve">en laatste vijf minuten voor aanvang </w:t>
      </w:r>
      <w:r w:rsidR="001F6421">
        <w:t>in gepaste trainingsuitrusting</w:t>
      </w:r>
      <w:r w:rsidR="00F308A9">
        <w:t xml:space="preserve"> in de zaal.</w:t>
      </w:r>
      <w:r w:rsidR="009F6815" w:rsidRPr="009F6815">
        <w:t xml:space="preserve"> </w:t>
      </w:r>
      <w:r w:rsidR="009F6815">
        <w:t xml:space="preserve">Het </w:t>
      </w:r>
      <w:r w:rsidR="009F6815" w:rsidRPr="001E3347">
        <w:rPr>
          <w:b/>
          <w:bCs/>
        </w:rPr>
        <w:t>intapen</w:t>
      </w:r>
      <w:r w:rsidR="009F6815">
        <w:t xml:space="preserve">, </w:t>
      </w:r>
      <w:r w:rsidR="009F6815" w:rsidRPr="001E3347">
        <w:rPr>
          <w:b/>
          <w:bCs/>
        </w:rPr>
        <w:t>verzorging</w:t>
      </w:r>
      <w:r w:rsidR="009F6815">
        <w:t xml:space="preserve"> en </w:t>
      </w:r>
      <w:r w:rsidR="009F6815" w:rsidRPr="001E3347">
        <w:rPr>
          <w:b/>
          <w:bCs/>
        </w:rPr>
        <w:t>toiletbezoek</w:t>
      </w:r>
      <w:r w:rsidR="009F6815">
        <w:t xml:space="preserve"> gebeuren </w:t>
      </w:r>
      <w:r w:rsidR="009F6815" w:rsidRPr="009F6815">
        <w:rPr>
          <w:b/>
          <w:bCs/>
        </w:rPr>
        <w:t>VOORAF</w:t>
      </w:r>
      <w:r w:rsidR="009F6815">
        <w:t>!</w:t>
      </w:r>
      <w:r w:rsidR="00F308A9">
        <w:t xml:space="preserve"> </w:t>
      </w:r>
      <w:r w:rsidR="00F24DB1">
        <w:t>Alle spelers helpen mee bij het klaarzetten van het terrein wanneer het vrij is en bij het opbergen van het materiaal na de training.</w:t>
      </w:r>
    </w:p>
    <w:p w14:paraId="4F3191B1" w14:textId="77777777" w:rsidR="007E6530" w:rsidRDefault="007E6530" w:rsidP="007E6530">
      <w:pPr>
        <w:pStyle w:val="Lijstalinea"/>
        <w:numPr>
          <w:ilvl w:val="0"/>
          <w:numId w:val="13"/>
        </w:numPr>
        <w:spacing w:line="276" w:lineRule="auto"/>
        <w:jc w:val="both"/>
      </w:pPr>
      <w:r w:rsidRPr="00745DCC">
        <w:rPr>
          <w:b/>
          <w:bCs/>
        </w:rPr>
        <w:t>Stilte en aandacht</w:t>
      </w:r>
      <w:r>
        <w:t xml:space="preserve"> als de trainer uitleg geeft of een oefening toont.</w:t>
      </w:r>
    </w:p>
    <w:p w14:paraId="5FE75882" w14:textId="0F198AEB" w:rsidR="007E6530" w:rsidRDefault="007E6530" w:rsidP="007E6530">
      <w:pPr>
        <w:pStyle w:val="Lijstalinea"/>
        <w:numPr>
          <w:ilvl w:val="0"/>
          <w:numId w:val="13"/>
        </w:numPr>
        <w:spacing w:line="276" w:lineRule="auto"/>
        <w:jc w:val="both"/>
      </w:pPr>
      <w:r>
        <w:t xml:space="preserve">Elke speler neemt </w:t>
      </w:r>
      <w:r w:rsidRPr="00D128D2">
        <w:rPr>
          <w:b/>
          <w:bCs/>
        </w:rPr>
        <w:t>rustig</w:t>
      </w:r>
      <w:r>
        <w:t xml:space="preserve"> en </w:t>
      </w:r>
      <w:r w:rsidRPr="00D128D2">
        <w:rPr>
          <w:b/>
          <w:bCs/>
        </w:rPr>
        <w:t>met inzet</w:t>
      </w:r>
      <w:r>
        <w:t xml:space="preserve"> deel aan de training: willen leren en oefenen wat je nog niet kan.</w:t>
      </w:r>
    </w:p>
    <w:p w14:paraId="2AF47F96" w14:textId="77777777" w:rsidR="00543BA7" w:rsidRDefault="00543BA7" w:rsidP="00543BA7">
      <w:pPr>
        <w:pStyle w:val="Lijstalinea"/>
        <w:numPr>
          <w:ilvl w:val="0"/>
          <w:numId w:val="13"/>
        </w:numPr>
        <w:spacing w:line="276" w:lineRule="auto"/>
        <w:jc w:val="both"/>
      </w:pPr>
      <w:r>
        <w:t xml:space="preserve">Toon </w:t>
      </w:r>
      <w:r w:rsidRPr="001F0539">
        <w:rPr>
          <w:b/>
          <w:bCs/>
        </w:rPr>
        <w:t>respect voor elkaar</w:t>
      </w:r>
      <w:r>
        <w:t xml:space="preserve"> en lach je ploeggenoten of andere clubleden niet uit als er iets niet lukt, maar blijf aanmoedigen tot het lukt.</w:t>
      </w:r>
    </w:p>
    <w:p w14:paraId="00D017F5" w14:textId="77777777" w:rsidR="00543BA7" w:rsidRDefault="00543BA7" w:rsidP="00543BA7">
      <w:pPr>
        <w:pStyle w:val="Lijstalinea"/>
        <w:numPr>
          <w:ilvl w:val="0"/>
          <w:numId w:val="13"/>
        </w:numPr>
        <w:spacing w:line="276" w:lineRule="auto"/>
        <w:jc w:val="both"/>
      </w:pPr>
      <w:r w:rsidRPr="00EE313A">
        <w:rPr>
          <w:b/>
          <w:bCs/>
        </w:rPr>
        <w:t>Niemand verlaat de training</w:t>
      </w:r>
      <w:r>
        <w:t xml:space="preserve"> zonder toestemming van de trainer.</w:t>
      </w:r>
    </w:p>
    <w:p w14:paraId="4322E347" w14:textId="77777777" w:rsidR="007E6530" w:rsidRDefault="007E6530" w:rsidP="00E96179">
      <w:pPr>
        <w:pStyle w:val="Lijstalinea"/>
        <w:spacing w:line="276" w:lineRule="auto"/>
        <w:ind w:left="1428"/>
        <w:jc w:val="both"/>
      </w:pPr>
    </w:p>
    <w:p w14:paraId="5037F162" w14:textId="2B50A2BB" w:rsidR="000A3498" w:rsidRPr="003D5B37" w:rsidRDefault="00F308A9" w:rsidP="003D5B37">
      <w:pPr>
        <w:spacing w:line="276" w:lineRule="auto"/>
        <w:ind w:firstLine="708"/>
        <w:jc w:val="both"/>
        <w:rPr>
          <w:b/>
          <w:bCs/>
        </w:rPr>
      </w:pPr>
      <w:r w:rsidRPr="003D5B37">
        <w:rPr>
          <w:b/>
          <w:bCs/>
        </w:rPr>
        <w:t>Wedstrijd:</w:t>
      </w:r>
    </w:p>
    <w:p w14:paraId="08F9FB23" w14:textId="0326567A" w:rsidR="00F308A9" w:rsidRDefault="006366DF" w:rsidP="00791319">
      <w:pPr>
        <w:pStyle w:val="Lijstalinea"/>
        <w:numPr>
          <w:ilvl w:val="0"/>
          <w:numId w:val="26"/>
        </w:numPr>
        <w:spacing w:line="276" w:lineRule="auto"/>
        <w:jc w:val="both"/>
      </w:pPr>
      <w:r>
        <w:rPr>
          <w:b/>
          <w:bCs/>
        </w:rPr>
        <w:t>45</w:t>
      </w:r>
      <w:r w:rsidR="00F308A9" w:rsidRPr="00CF4822">
        <w:rPr>
          <w:b/>
          <w:bCs/>
        </w:rPr>
        <w:t xml:space="preserve"> minuten</w:t>
      </w:r>
      <w:r w:rsidR="00F308A9">
        <w:t xml:space="preserve"> voor aanvang van de thuis- en uitwedstrijd</w:t>
      </w:r>
      <w:r w:rsidR="006C70DF">
        <w:t xml:space="preserve"> aangekleed in de zaal</w:t>
      </w:r>
    </w:p>
    <w:p w14:paraId="228FA31C" w14:textId="42AA4030" w:rsidR="00F308A9" w:rsidRDefault="00F308A9" w:rsidP="008900CF">
      <w:pPr>
        <w:pStyle w:val="Lijstalinea"/>
        <w:numPr>
          <w:ilvl w:val="0"/>
          <w:numId w:val="26"/>
        </w:numPr>
        <w:spacing w:line="276" w:lineRule="auto"/>
        <w:jc w:val="both"/>
      </w:pPr>
      <w:r>
        <w:t>Bij een</w:t>
      </w:r>
      <w:r w:rsidR="00FE7844">
        <w:t xml:space="preserve"> </w:t>
      </w:r>
      <w:r w:rsidRPr="00CF4822">
        <w:rPr>
          <w:b/>
          <w:bCs/>
        </w:rPr>
        <w:t>uitmatch</w:t>
      </w:r>
      <w:r>
        <w:t xml:space="preserve"> zijn ouders en spelers steeds op het afgesproken uur op de</w:t>
      </w:r>
      <w:r w:rsidR="00FE7844">
        <w:t xml:space="preserve"> </w:t>
      </w:r>
      <w:r>
        <w:t>afgesproken plaats.</w:t>
      </w:r>
    </w:p>
    <w:p w14:paraId="186D4CED" w14:textId="07FDF9F8" w:rsidR="008900CF" w:rsidRDefault="000B4175" w:rsidP="008900CF">
      <w:pPr>
        <w:pStyle w:val="Lijstalinea"/>
        <w:numPr>
          <w:ilvl w:val="0"/>
          <w:numId w:val="26"/>
        </w:numPr>
        <w:spacing w:line="276" w:lineRule="auto"/>
        <w:jc w:val="both"/>
      </w:pPr>
      <w:r>
        <w:t xml:space="preserve">Elke speler is verantwoordelijk voor </w:t>
      </w:r>
      <w:r w:rsidRPr="00536B97">
        <w:t>de kledij</w:t>
      </w:r>
      <w:r>
        <w:t xml:space="preserve"> die door de club ter beschikking wordt gesteld. De </w:t>
      </w:r>
      <w:r w:rsidRPr="00536B97">
        <w:rPr>
          <w:b/>
          <w:bCs/>
        </w:rPr>
        <w:t>wedstrijduitrusting</w:t>
      </w:r>
      <w:r>
        <w:t xml:space="preserve"> wordt enkel tijdens wedstrijden (of tornooien) gebruikt.</w:t>
      </w:r>
    </w:p>
    <w:p w14:paraId="356B636E" w14:textId="47907AEC" w:rsidR="000B4175" w:rsidRDefault="000B4175" w:rsidP="008900CF">
      <w:pPr>
        <w:pStyle w:val="Lijstalinea"/>
        <w:numPr>
          <w:ilvl w:val="0"/>
          <w:numId w:val="26"/>
        </w:numPr>
        <w:spacing w:line="276" w:lineRule="auto"/>
        <w:jc w:val="both"/>
      </w:pPr>
      <w:r>
        <w:t xml:space="preserve">De </w:t>
      </w:r>
      <w:r w:rsidRPr="00536B97">
        <w:rPr>
          <w:b/>
          <w:bCs/>
        </w:rPr>
        <w:t>coach</w:t>
      </w:r>
      <w:r>
        <w:t xml:space="preserve"> beslist wie er speelt.</w:t>
      </w:r>
    </w:p>
    <w:p w14:paraId="0CC88A1A" w14:textId="52EFA890" w:rsidR="000B4175" w:rsidRDefault="004F5AFE" w:rsidP="008900CF">
      <w:pPr>
        <w:pStyle w:val="Lijstalinea"/>
        <w:numPr>
          <w:ilvl w:val="0"/>
          <w:numId w:val="26"/>
        </w:numPr>
        <w:spacing w:line="276" w:lineRule="auto"/>
        <w:jc w:val="both"/>
      </w:pPr>
      <w:r>
        <w:t xml:space="preserve">Elke speler voert individueel of in groep de </w:t>
      </w:r>
      <w:r w:rsidRPr="00536B97">
        <w:rPr>
          <w:b/>
          <w:bCs/>
        </w:rPr>
        <w:t>opwarming</w:t>
      </w:r>
      <w:r>
        <w:t xml:space="preserve"> uit (eventueel geleid door één van de spelers bvb. de kapitein).</w:t>
      </w:r>
    </w:p>
    <w:p w14:paraId="4F227B52" w14:textId="4AA548D1" w:rsidR="004F5AFE" w:rsidRDefault="00392AC9" w:rsidP="008900CF">
      <w:pPr>
        <w:pStyle w:val="Lijstalinea"/>
        <w:numPr>
          <w:ilvl w:val="0"/>
          <w:numId w:val="26"/>
        </w:numPr>
        <w:spacing w:line="276" w:lineRule="auto"/>
        <w:jc w:val="both"/>
      </w:pPr>
      <w:r>
        <w:t xml:space="preserve">Spelers die </w:t>
      </w:r>
      <w:r w:rsidRPr="00536B97">
        <w:rPr>
          <w:b/>
          <w:bCs/>
        </w:rPr>
        <w:t>niet op het veld</w:t>
      </w:r>
      <w:r>
        <w:t xml:space="preserve"> staan zijn steeds klaar om een speler op het terrein te vervangen. Zij houden zich warm en moedigen het team aan. Bij een time-out verzamelt het hele team rond de coach</w:t>
      </w:r>
    </w:p>
    <w:p w14:paraId="41E76573" w14:textId="41F5984A" w:rsidR="00392AC9" w:rsidRDefault="004E0BB6" w:rsidP="008900CF">
      <w:pPr>
        <w:pStyle w:val="Lijstalinea"/>
        <w:numPr>
          <w:ilvl w:val="0"/>
          <w:numId w:val="26"/>
        </w:numPr>
        <w:spacing w:line="276" w:lineRule="auto"/>
        <w:jc w:val="both"/>
      </w:pPr>
      <w:r>
        <w:t xml:space="preserve">Op de bank en naast het terrein heerst er </w:t>
      </w:r>
      <w:r w:rsidRPr="00536B97">
        <w:rPr>
          <w:b/>
          <w:bCs/>
        </w:rPr>
        <w:t>orde</w:t>
      </w:r>
      <w:r>
        <w:t>: drank, trainingsvesten, sporttassen staan naast elkaar.</w:t>
      </w:r>
    </w:p>
    <w:p w14:paraId="05E0268E" w14:textId="41F0640E" w:rsidR="004E0BB6" w:rsidRDefault="004E0BB6" w:rsidP="008900CF">
      <w:pPr>
        <w:pStyle w:val="Lijstalinea"/>
        <w:numPr>
          <w:ilvl w:val="0"/>
          <w:numId w:val="26"/>
        </w:numPr>
        <w:spacing w:line="276" w:lineRule="auto"/>
        <w:jc w:val="both"/>
      </w:pPr>
      <w:r>
        <w:lastRenderedPageBreak/>
        <w:t xml:space="preserve">Elke speler neemt zijn </w:t>
      </w:r>
      <w:r w:rsidRPr="00536B97">
        <w:rPr>
          <w:b/>
          <w:bCs/>
        </w:rPr>
        <w:t>verantwoordelijkheid</w:t>
      </w:r>
      <w:r>
        <w:t xml:space="preserve"> op tijdens de wedstrijd: maximale inzet, opdrachten van trainer uitvoeren, sportief teamgedrag, fairplay…</w:t>
      </w:r>
    </w:p>
    <w:p w14:paraId="70CE6ACD" w14:textId="5B5734E4" w:rsidR="00DD6040" w:rsidRDefault="00DD6040" w:rsidP="004D3403">
      <w:pPr>
        <w:pStyle w:val="Lijstalinea"/>
        <w:spacing w:line="276" w:lineRule="auto"/>
        <w:ind w:left="1440"/>
        <w:jc w:val="both"/>
      </w:pPr>
    </w:p>
    <w:p w14:paraId="3B94E7FE" w14:textId="5A94DAF5" w:rsidR="00D33192" w:rsidRDefault="00D33192" w:rsidP="004D3403">
      <w:pPr>
        <w:pStyle w:val="Lijstalinea"/>
        <w:spacing w:line="276" w:lineRule="auto"/>
        <w:ind w:left="1440"/>
        <w:jc w:val="both"/>
      </w:pPr>
    </w:p>
    <w:p w14:paraId="1BA0C11F" w14:textId="011D8D1F" w:rsidR="00D33192" w:rsidRDefault="00D33192" w:rsidP="004D3403">
      <w:pPr>
        <w:pStyle w:val="Lijstalinea"/>
        <w:spacing w:line="276" w:lineRule="auto"/>
        <w:ind w:left="1440"/>
        <w:jc w:val="both"/>
      </w:pPr>
    </w:p>
    <w:p w14:paraId="65BB7CFB" w14:textId="77777777" w:rsidR="00D33192" w:rsidRDefault="00D33192" w:rsidP="004D3403">
      <w:pPr>
        <w:pStyle w:val="Lijstalinea"/>
        <w:spacing w:line="276" w:lineRule="auto"/>
        <w:ind w:left="1440"/>
        <w:jc w:val="both"/>
      </w:pPr>
    </w:p>
    <w:p w14:paraId="62391D28" w14:textId="77777777" w:rsidR="004D3403" w:rsidRDefault="004D3403" w:rsidP="004D3403">
      <w:pPr>
        <w:pStyle w:val="Lijstalinea"/>
        <w:spacing w:line="276" w:lineRule="auto"/>
        <w:ind w:left="1440"/>
        <w:jc w:val="both"/>
      </w:pPr>
    </w:p>
    <w:p w14:paraId="3E3B365E" w14:textId="0C2428AD" w:rsidR="004E0BB6" w:rsidRDefault="00AC17B4" w:rsidP="008900CF">
      <w:pPr>
        <w:pStyle w:val="Lijstalinea"/>
        <w:numPr>
          <w:ilvl w:val="0"/>
          <w:numId w:val="26"/>
        </w:numPr>
        <w:spacing w:line="276" w:lineRule="auto"/>
        <w:jc w:val="both"/>
      </w:pPr>
      <w:r>
        <w:t xml:space="preserve">Er wordt </w:t>
      </w:r>
      <w:r w:rsidRPr="00D33192">
        <w:rPr>
          <w:b/>
          <w:bCs/>
        </w:rPr>
        <w:t>geen kritiek</w:t>
      </w:r>
      <w:r>
        <w:t xml:space="preserve"> gegeven op eigen ploegmaats, trainer, tegenspelers, scheidsrechter of andere personen met een officiële functie. Alleen de kapitein mag de personen met een officiële functie aanspreken en hij/zij doet dit op een beleefde manier.</w:t>
      </w:r>
    </w:p>
    <w:p w14:paraId="1CCFAE08" w14:textId="1A2527BC" w:rsidR="00AC17B4" w:rsidRDefault="00AC17B4" w:rsidP="0029101D">
      <w:pPr>
        <w:pStyle w:val="Lijstalinea"/>
        <w:numPr>
          <w:ilvl w:val="0"/>
          <w:numId w:val="26"/>
        </w:numPr>
        <w:spacing w:line="276" w:lineRule="auto"/>
        <w:jc w:val="both"/>
      </w:pPr>
      <w:r>
        <w:t xml:space="preserve">Geen negatieve </w:t>
      </w:r>
      <w:r w:rsidRPr="00EB243C">
        <w:rPr>
          <w:b/>
          <w:bCs/>
        </w:rPr>
        <w:t>emotionele reacties</w:t>
      </w:r>
      <w:r>
        <w:t xml:space="preserve"> (kwaad worden, ongenoegen laten blijken, aan het net trekken, arrogante houding…)</w:t>
      </w:r>
    </w:p>
    <w:p w14:paraId="1E721D48" w14:textId="3C0326A1" w:rsidR="006C6536" w:rsidRDefault="006C6536" w:rsidP="006C6536">
      <w:pPr>
        <w:pStyle w:val="Lijstalinea"/>
        <w:numPr>
          <w:ilvl w:val="0"/>
          <w:numId w:val="26"/>
        </w:numPr>
        <w:spacing w:line="276" w:lineRule="auto"/>
        <w:jc w:val="both"/>
      </w:pPr>
      <w:r>
        <w:t xml:space="preserve">De </w:t>
      </w:r>
      <w:r w:rsidRPr="004379BA">
        <w:rPr>
          <w:b/>
          <w:bCs/>
        </w:rPr>
        <w:t>scheidsrechter</w:t>
      </w:r>
      <w:r>
        <w:t xml:space="preserve"> neemt de eindbeslissing, einde discussie. Onze club staat erom bekend om haar wedstrijden op een sportieve manier te spelen.</w:t>
      </w:r>
    </w:p>
    <w:p w14:paraId="30A25C3A" w14:textId="6723C2AD" w:rsidR="00010BA0" w:rsidRDefault="00E52DDB" w:rsidP="0029101D">
      <w:pPr>
        <w:pStyle w:val="Lijstalinea"/>
        <w:numPr>
          <w:ilvl w:val="0"/>
          <w:numId w:val="26"/>
        </w:numPr>
        <w:spacing w:line="276" w:lineRule="auto"/>
        <w:jc w:val="both"/>
      </w:pPr>
      <w:r>
        <w:t xml:space="preserve">Er wordt </w:t>
      </w:r>
      <w:r w:rsidRPr="00EB243C">
        <w:rPr>
          <w:b/>
          <w:bCs/>
        </w:rPr>
        <w:t>niet gediscussieerd</w:t>
      </w:r>
      <w:r>
        <w:t xml:space="preserve"> met tegenstander of publiek.</w:t>
      </w:r>
    </w:p>
    <w:p w14:paraId="2B7D48F8" w14:textId="513FF4E4" w:rsidR="00E42F79" w:rsidRDefault="00E52DDB" w:rsidP="00E42F79">
      <w:pPr>
        <w:pStyle w:val="Lijstalinea"/>
        <w:numPr>
          <w:ilvl w:val="0"/>
          <w:numId w:val="26"/>
        </w:numPr>
        <w:spacing w:line="276" w:lineRule="auto"/>
        <w:jc w:val="both"/>
      </w:pPr>
      <w:r>
        <w:t xml:space="preserve">Na elke wedstrijd zal iedereen de tegenstrever en de scheidsrechter de </w:t>
      </w:r>
      <w:r w:rsidRPr="00EB243C">
        <w:rPr>
          <w:b/>
          <w:bCs/>
        </w:rPr>
        <w:t>hand drukken</w:t>
      </w:r>
      <w:r>
        <w:t>.</w:t>
      </w:r>
    </w:p>
    <w:p w14:paraId="1DA2A346" w14:textId="77777777" w:rsidR="00F26C95" w:rsidRDefault="00F26C95" w:rsidP="00AD3115">
      <w:pPr>
        <w:pStyle w:val="Lijstalinea"/>
        <w:spacing w:line="276" w:lineRule="auto"/>
        <w:ind w:left="1440"/>
        <w:jc w:val="both"/>
      </w:pPr>
    </w:p>
    <w:p w14:paraId="414F638F" w14:textId="77777777" w:rsidR="0029101D" w:rsidRDefault="0029101D" w:rsidP="0029101D">
      <w:pPr>
        <w:pStyle w:val="Lijstalinea"/>
        <w:spacing w:line="276" w:lineRule="auto"/>
        <w:ind w:left="1440"/>
        <w:jc w:val="both"/>
      </w:pPr>
    </w:p>
    <w:p w14:paraId="75428128" w14:textId="0B8DC656" w:rsidR="00F308A9" w:rsidRDefault="00F308A9" w:rsidP="002E4393">
      <w:pPr>
        <w:pStyle w:val="Lijstalinea"/>
        <w:numPr>
          <w:ilvl w:val="0"/>
          <w:numId w:val="16"/>
        </w:numPr>
        <w:spacing w:line="276" w:lineRule="auto"/>
        <w:jc w:val="both"/>
      </w:pPr>
      <w:r>
        <w:t>Het kan gebeuren dat voor het welzijn en/of door de ontwikkeling van een speler hij/zij een jaartje in</w:t>
      </w:r>
      <w:r w:rsidR="00EF1EC4">
        <w:t xml:space="preserve"> </w:t>
      </w:r>
      <w:r>
        <w:t xml:space="preserve">een </w:t>
      </w:r>
      <w:r w:rsidRPr="000833E4">
        <w:rPr>
          <w:b/>
          <w:bCs/>
        </w:rPr>
        <w:t>andere leeftijdscategorie</w:t>
      </w:r>
      <w:r>
        <w:t xml:space="preserve"> aantreedt op training/wedstrijd, dit steeds in samenspraak met de</w:t>
      </w:r>
      <w:r w:rsidR="00463A23">
        <w:t xml:space="preserve"> </w:t>
      </w:r>
      <w:r>
        <w:t xml:space="preserve">trainer, ouders en sportieve </w:t>
      </w:r>
      <w:r w:rsidR="00463A23">
        <w:t>cel</w:t>
      </w:r>
      <w:r>
        <w:t xml:space="preserve">. Het is </w:t>
      </w:r>
      <w:r w:rsidR="00463A23">
        <w:t>de sportieve</w:t>
      </w:r>
      <w:r w:rsidR="00BB494E">
        <w:t xml:space="preserve"> cel</w:t>
      </w:r>
      <w:r>
        <w:t xml:space="preserve"> dat de ouders hiervan op de hoogte</w:t>
      </w:r>
      <w:r w:rsidR="00BB494E">
        <w:t xml:space="preserve"> </w:t>
      </w:r>
      <w:r>
        <w:t>brengt.</w:t>
      </w:r>
    </w:p>
    <w:p w14:paraId="357F58D1" w14:textId="449CED6E" w:rsidR="00D86D63" w:rsidRDefault="00F308A9" w:rsidP="002E4393">
      <w:pPr>
        <w:pStyle w:val="Lijstalinea"/>
        <w:numPr>
          <w:ilvl w:val="0"/>
          <w:numId w:val="16"/>
        </w:numPr>
        <w:spacing w:line="276" w:lineRule="auto"/>
        <w:jc w:val="both"/>
      </w:pPr>
      <w:r w:rsidRPr="00EB243C">
        <w:rPr>
          <w:b/>
          <w:bCs/>
        </w:rPr>
        <w:t>Iedereen</w:t>
      </w:r>
      <w:r>
        <w:t xml:space="preserve"> komt in aanmerking bij het indelen van de ploegen. </w:t>
      </w:r>
    </w:p>
    <w:p w14:paraId="0F147002" w14:textId="6DE6FCAB" w:rsidR="00414553" w:rsidRPr="004176C3" w:rsidRDefault="00414553" w:rsidP="002E4393">
      <w:pPr>
        <w:pStyle w:val="Lijstalinea"/>
        <w:numPr>
          <w:ilvl w:val="0"/>
          <w:numId w:val="16"/>
        </w:numPr>
        <w:spacing w:line="276" w:lineRule="auto"/>
        <w:jc w:val="both"/>
        <w:rPr>
          <w:b/>
          <w:bCs/>
        </w:rPr>
      </w:pPr>
      <w:r w:rsidRPr="004176C3">
        <w:rPr>
          <w:b/>
          <w:bCs/>
        </w:rPr>
        <w:t>Uitrusting:</w:t>
      </w:r>
    </w:p>
    <w:p w14:paraId="4FB35797" w14:textId="24DD17D2" w:rsidR="00414553" w:rsidRDefault="00414553" w:rsidP="002E4393">
      <w:pPr>
        <w:pStyle w:val="Lijstalinea"/>
        <w:numPr>
          <w:ilvl w:val="0"/>
          <w:numId w:val="17"/>
        </w:numPr>
        <w:spacing w:line="276" w:lineRule="auto"/>
        <w:jc w:val="both"/>
      </w:pPr>
      <w:r>
        <w:t xml:space="preserve">De speler traint/speelt met </w:t>
      </w:r>
      <w:r w:rsidRPr="00EB243C">
        <w:rPr>
          <w:b/>
          <w:bCs/>
        </w:rPr>
        <w:t>degelijke binnensportschoenen</w:t>
      </w:r>
      <w:r>
        <w:t xml:space="preserve"> (kleurvaste zool). Vanaf U13 is het</w:t>
      </w:r>
      <w:r w:rsidR="00184EC2">
        <w:t xml:space="preserve"> </w:t>
      </w:r>
      <w:r>
        <w:t>aangeraden specifieke volleybalschoenen te dragen. Dit om blessures aan rug en knieën te</w:t>
      </w:r>
      <w:r w:rsidR="00184EC2">
        <w:t xml:space="preserve"> </w:t>
      </w:r>
      <w:r>
        <w:t>voorkomen.</w:t>
      </w:r>
    </w:p>
    <w:p w14:paraId="4C83CFF4" w14:textId="0DBEE50D" w:rsidR="00414553" w:rsidRDefault="00414553" w:rsidP="002E4393">
      <w:pPr>
        <w:pStyle w:val="Lijstalinea"/>
        <w:numPr>
          <w:ilvl w:val="0"/>
          <w:numId w:val="17"/>
        </w:numPr>
        <w:spacing w:line="276" w:lineRule="auto"/>
        <w:jc w:val="both"/>
      </w:pPr>
      <w:r>
        <w:t>De speler betreedt de velden enkel met binnensportschoenen. Dit zijn andere schoenen dan</w:t>
      </w:r>
      <w:r w:rsidR="00502083">
        <w:t xml:space="preserve"> </w:t>
      </w:r>
      <w:r>
        <w:t xml:space="preserve">diegene waarmee ze toekomen in de sporthal. Schoenen </w:t>
      </w:r>
      <w:r w:rsidRPr="00502083">
        <w:rPr>
          <w:b/>
          <w:bCs/>
        </w:rPr>
        <w:t>wissel</w:t>
      </w:r>
      <w:r>
        <w:t xml:space="preserve"> je alvorens je op de sportvloer</w:t>
      </w:r>
      <w:r w:rsidR="00502083">
        <w:t xml:space="preserve"> </w:t>
      </w:r>
      <w:r>
        <w:t>komt.</w:t>
      </w:r>
    </w:p>
    <w:p w14:paraId="482A860D" w14:textId="7E84EB12" w:rsidR="00414553" w:rsidRDefault="00414553" w:rsidP="002E4393">
      <w:pPr>
        <w:pStyle w:val="Lijstalinea"/>
        <w:numPr>
          <w:ilvl w:val="0"/>
          <w:numId w:val="17"/>
        </w:numPr>
        <w:spacing w:line="276" w:lineRule="auto"/>
        <w:jc w:val="both"/>
      </w:pPr>
      <w:r w:rsidRPr="0018212B">
        <w:rPr>
          <w:b/>
          <w:bCs/>
        </w:rPr>
        <w:t>Haren</w:t>
      </w:r>
      <w:r>
        <w:t xml:space="preserve"> bij elkaar voor elke training en match.</w:t>
      </w:r>
    </w:p>
    <w:p w14:paraId="22657266" w14:textId="4111CFF5" w:rsidR="00414553" w:rsidRDefault="00414553" w:rsidP="002E4393">
      <w:pPr>
        <w:pStyle w:val="Lijstalinea"/>
        <w:numPr>
          <w:ilvl w:val="0"/>
          <w:numId w:val="17"/>
        </w:numPr>
        <w:spacing w:line="276" w:lineRule="auto"/>
        <w:jc w:val="both"/>
      </w:pPr>
      <w:r>
        <w:t xml:space="preserve">Niet met </w:t>
      </w:r>
      <w:r w:rsidRPr="00C86DE4">
        <w:rPr>
          <w:b/>
          <w:bCs/>
        </w:rPr>
        <w:t>juwelen</w:t>
      </w:r>
      <w:r>
        <w:t xml:space="preserve"> (oorbellen, horloges, armbandje e.d.) volleyballen.</w:t>
      </w:r>
    </w:p>
    <w:p w14:paraId="70326A56" w14:textId="77777777" w:rsidR="007A2E64" w:rsidRDefault="00414553" w:rsidP="002E4393">
      <w:pPr>
        <w:pStyle w:val="Lijstalinea"/>
        <w:numPr>
          <w:ilvl w:val="0"/>
          <w:numId w:val="18"/>
        </w:numPr>
        <w:spacing w:line="276" w:lineRule="auto"/>
        <w:jc w:val="both"/>
      </w:pPr>
      <w:r w:rsidRPr="001F1AAE">
        <w:rPr>
          <w:b/>
          <w:bCs/>
        </w:rPr>
        <w:t>Drinkbus of flesje</w:t>
      </w:r>
      <w:r>
        <w:t xml:space="preserve"> water in de zaal tijdens de training. Er wordt niet gegeten tijdens de training.</w:t>
      </w:r>
    </w:p>
    <w:p w14:paraId="107301DB" w14:textId="5FFC616D" w:rsidR="00414553" w:rsidRDefault="00414553" w:rsidP="002E4393">
      <w:pPr>
        <w:pStyle w:val="Lijstalinea"/>
        <w:numPr>
          <w:ilvl w:val="0"/>
          <w:numId w:val="18"/>
        </w:numPr>
        <w:spacing w:line="276" w:lineRule="auto"/>
        <w:jc w:val="both"/>
      </w:pPr>
      <w:r>
        <w:t>Een</w:t>
      </w:r>
      <w:r w:rsidR="00F60570">
        <w:t xml:space="preserve"> </w:t>
      </w:r>
      <w:r>
        <w:t xml:space="preserve">speler verlaat de zaal enkel met </w:t>
      </w:r>
      <w:r w:rsidRPr="007A2E64">
        <w:rPr>
          <w:b/>
          <w:bCs/>
        </w:rPr>
        <w:t>toestemming</w:t>
      </w:r>
      <w:r>
        <w:t xml:space="preserve"> van de trainer.</w:t>
      </w:r>
    </w:p>
    <w:p w14:paraId="534D6B6D" w14:textId="2A92EA7B" w:rsidR="00EA1EFF" w:rsidRDefault="00414553" w:rsidP="002E4393">
      <w:pPr>
        <w:pStyle w:val="Lijstalinea"/>
        <w:numPr>
          <w:ilvl w:val="0"/>
          <w:numId w:val="18"/>
        </w:numPr>
        <w:spacing w:line="276" w:lineRule="auto"/>
        <w:jc w:val="both"/>
      </w:pPr>
      <w:r>
        <w:t xml:space="preserve">Geen </w:t>
      </w:r>
      <w:r w:rsidRPr="00CA65F5">
        <w:rPr>
          <w:b/>
          <w:bCs/>
        </w:rPr>
        <w:t>gsm’s</w:t>
      </w:r>
      <w:r>
        <w:t xml:space="preserve"> tijdens de training en wedstrijd. Zij worden in een sportzak verzameld in de zaal, zij liggen</w:t>
      </w:r>
      <w:r w:rsidR="00CA65F5">
        <w:t xml:space="preserve"> </w:t>
      </w:r>
      <w:r>
        <w:t>niet op de bank.</w:t>
      </w:r>
    </w:p>
    <w:p w14:paraId="1EFF6934" w14:textId="7CACD52A" w:rsidR="00827D01" w:rsidRDefault="00827D01" w:rsidP="002E4393">
      <w:pPr>
        <w:pStyle w:val="Lijstalinea"/>
        <w:numPr>
          <w:ilvl w:val="0"/>
          <w:numId w:val="18"/>
        </w:numPr>
        <w:spacing w:line="276" w:lineRule="auto"/>
        <w:jc w:val="both"/>
      </w:pPr>
      <w:r w:rsidRPr="00D569EE">
        <w:rPr>
          <w:b/>
          <w:bCs/>
        </w:rPr>
        <w:t>Verplicht om te kleden</w:t>
      </w:r>
      <w:r>
        <w:t xml:space="preserve"> na een wedstrijd. Aan te raden om ook te </w:t>
      </w:r>
      <w:r w:rsidRPr="00D569EE">
        <w:rPr>
          <w:b/>
          <w:bCs/>
        </w:rPr>
        <w:t>douchen</w:t>
      </w:r>
      <w:r>
        <w:t>.</w:t>
      </w:r>
    </w:p>
    <w:p w14:paraId="7E2114B7" w14:textId="3D26E92C" w:rsidR="00827D01" w:rsidRDefault="00827D01" w:rsidP="002E4393">
      <w:pPr>
        <w:pStyle w:val="Lijstalinea"/>
        <w:numPr>
          <w:ilvl w:val="0"/>
          <w:numId w:val="18"/>
        </w:numPr>
        <w:spacing w:line="276" w:lineRule="auto"/>
        <w:jc w:val="both"/>
      </w:pPr>
      <w:r>
        <w:t xml:space="preserve">Tijdens de </w:t>
      </w:r>
      <w:r w:rsidRPr="00D569EE">
        <w:rPr>
          <w:b/>
          <w:bCs/>
        </w:rPr>
        <w:t>examens of toetsperiodes</w:t>
      </w:r>
      <w:r>
        <w:t xml:space="preserve"> is sport een ideale ontspanning. Wees zo vaak als mogelijk</w:t>
      </w:r>
      <w:r w:rsidR="00D569EE">
        <w:t xml:space="preserve"> </w:t>
      </w:r>
      <w:r>
        <w:t>aanwezig op training en wedstrijd in deze periode. Heb je het druk op school? Neem volleybal dan mee</w:t>
      </w:r>
      <w:r w:rsidR="00507562">
        <w:t xml:space="preserve"> </w:t>
      </w:r>
      <w:r>
        <w:t>op in jouw planning!</w:t>
      </w:r>
    </w:p>
    <w:p w14:paraId="1435FD85" w14:textId="77777777" w:rsidR="004379BA" w:rsidRPr="004379BA" w:rsidRDefault="00827D01" w:rsidP="002E4393">
      <w:pPr>
        <w:pStyle w:val="Lijstalinea"/>
        <w:numPr>
          <w:ilvl w:val="0"/>
          <w:numId w:val="18"/>
        </w:numPr>
        <w:spacing w:line="276" w:lineRule="auto"/>
        <w:jc w:val="both"/>
      </w:pPr>
      <w:r>
        <w:t>Als ploeg deelnemen aan clubactiviteiten, waaronder de</w:t>
      </w:r>
      <w:r w:rsidRPr="00507562">
        <w:rPr>
          <w:b/>
          <w:bCs/>
        </w:rPr>
        <w:t xml:space="preserve"> jeugdactiviteiten</w:t>
      </w:r>
    </w:p>
    <w:p w14:paraId="6BAB88D2" w14:textId="1824832D" w:rsidR="00652E62" w:rsidRDefault="00B06E0E" w:rsidP="00B06E0E">
      <w:r>
        <w:br w:type="page"/>
      </w:r>
    </w:p>
    <w:p w14:paraId="56A813A3" w14:textId="77777777" w:rsidR="00A37728" w:rsidRDefault="00A37728" w:rsidP="002E4393">
      <w:pPr>
        <w:spacing w:line="276" w:lineRule="auto"/>
        <w:jc w:val="both"/>
        <w:rPr>
          <w:b/>
          <w:bCs/>
          <w:sz w:val="24"/>
          <w:szCs w:val="24"/>
        </w:rPr>
      </w:pPr>
    </w:p>
    <w:p w14:paraId="09A94462" w14:textId="18963CD2" w:rsidR="00EA3444" w:rsidRPr="00A37728" w:rsidRDefault="00EA3444" w:rsidP="002E4393">
      <w:pPr>
        <w:spacing w:line="276" w:lineRule="auto"/>
        <w:jc w:val="both"/>
        <w:rPr>
          <w:b/>
          <w:bCs/>
          <w:sz w:val="24"/>
          <w:szCs w:val="24"/>
        </w:rPr>
      </w:pPr>
      <w:r w:rsidRPr="00A37728">
        <w:rPr>
          <w:b/>
          <w:bCs/>
          <w:sz w:val="24"/>
          <w:szCs w:val="24"/>
        </w:rPr>
        <w:t>Ouders</w:t>
      </w:r>
    </w:p>
    <w:p w14:paraId="25C855FC" w14:textId="1DEA436C" w:rsidR="00EA3444" w:rsidRDefault="00EA3444" w:rsidP="002E4393">
      <w:pPr>
        <w:pStyle w:val="Lijstalinea"/>
        <w:numPr>
          <w:ilvl w:val="0"/>
          <w:numId w:val="19"/>
        </w:numPr>
        <w:spacing w:line="276" w:lineRule="auto"/>
      </w:pPr>
      <w:r>
        <w:t xml:space="preserve">De trainer </w:t>
      </w:r>
      <w:r w:rsidRPr="00504494">
        <w:rPr>
          <w:b/>
          <w:bCs/>
        </w:rPr>
        <w:t>tijdig verwittigen</w:t>
      </w:r>
      <w:r>
        <w:t xml:space="preserve"> indien zoon/dochter niet aanwezig kan zijn op training of match (zie</w:t>
      </w:r>
      <w:r w:rsidR="00504494">
        <w:t xml:space="preserve"> </w:t>
      </w:r>
      <w:r>
        <w:t>hierboven). Kind stimuleren om zelf contact op te nemen met de trainer, de verantwoordelijkheidszin</w:t>
      </w:r>
      <w:r w:rsidR="00504494">
        <w:t xml:space="preserve"> </w:t>
      </w:r>
      <w:r>
        <w:t>aanspreken.</w:t>
      </w:r>
    </w:p>
    <w:p w14:paraId="120F4295" w14:textId="7F3A757A" w:rsidR="00EA3444" w:rsidRDefault="00EA3444" w:rsidP="002E4393">
      <w:pPr>
        <w:pStyle w:val="Lijstalinea"/>
        <w:numPr>
          <w:ilvl w:val="0"/>
          <w:numId w:val="19"/>
        </w:numPr>
        <w:spacing w:line="276" w:lineRule="auto"/>
      </w:pPr>
      <w:r>
        <w:t xml:space="preserve">Zoon/dochter </w:t>
      </w:r>
      <w:r w:rsidRPr="00504494">
        <w:rPr>
          <w:b/>
          <w:bCs/>
        </w:rPr>
        <w:t>op tijd</w:t>
      </w:r>
      <w:r>
        <w:t xml:space="preserve"> naar training/match te brengen zodat deze op het afgesproken uur kan starten.</w:t>
      </w:r>
      <w:r w:rsidR="00F317A0">
        <w:t xml:space="preserve"> </w:t>
      </w:r>
      <w:r>
        <w:t>Indien een gegronde, wederkerige reden aan de basis ligt van het laattijdig aanwezig zijn, de trainer</w:t>
      </w:r>
      <w:r w:rsidR="00F317A0">
        <w:t xml:space="preserve"> </w:t>
      </w:r>
      <w:r>
        <w:t>hierover aanspreken.</w:t>
      </w:r>
    </w:p>
    <w:p w14:paraId="7FDB6899" w14:textId="57351B45" w:rsidR="00EA3444" w:rsidRDefault="00EA3444" w:rsidP="002E4393">
      <w:pPr>
        <w:pStyle w:val="Lijstalinea"/>
        <w:numPr>
          <w:ilvl w:val="0"/>
          <w:numId w:val="19"/>
        </w:numPr>
        <w:spacing w:line="276" w:lineRule="auto"/>
      </w:pPr>
      <w:r>
        <w:t>In overleg met</w:t>
      </w:r>
      <w:r w:rsidR="00DD4C89">
        <w:t xml:space="preserve"> </w:t>
      </w:r>
      <w:r>
        <w:t xml:space="preserve">zoon/dochter volleybaltrainingen en –matchen inplannen in </w:t>
      </w:r>
      <w:r w:rsidRPr="00DD4C89">
        <w:rPr>
          <w:b/>
          <w:bCs/>
        </w:rPr>
        <w:t>drukke</w:t>
      </w:r>
      <w:r>
        <w:t xml:space="preserve"> </w:t>
      </w:r>
      <w:r w:rsidRPr="00DD4C89">
        <w:rPr>
          <w:b/>
          <w:bCs/>
        </w:rPr>
        <w:t>schoolperiodes</w:t>
      </w:r>
      <w:r>
        <w:t>. Een</w:t>
      </w:r>
      <w:r w:rsidR="00DD4C89">
        <w:t xml:space="preserve"> </w:t>
      </w:r>
      <w:r>
        <w:t>gezonde geest</w:t>
      </w:r>
      <w:r w:rsidR="007141FA">
        <w:t xml:space="preserve"> </w:t>
      </w:r>
      <w:r>
        <w:t>zit nog steeds</w:t>
      </w:r>
      <w:r w:rsidR="007141FA">
        <w:t xml:space="preserve"> </w:t>
      </w:r>
      <w:r>
        <w:t>in een gezond lichaam. Laat</w:t>
      </w:r>
      <w:r w:rsidR="007141FA">
        <w:t xml:space="preserve"> </w:t>
      </w:r>
      <w:r>
        <w:t>sport een uitlaatklep zijn om zo nieuwe energie</w:t>
      </w:r>
      <w:r w:rsidR="007141FA">
        <w:t xml:space="preserve"> </w:t>
      </w:r>
      <w:r>
        <w:t>op te doen wanneer de geest op volle toeren draait.</w:t>
      </w:r>
    </w:p>
    <w:p w14:paraId="1F48A6BA" w14:textId="4871997A" w:rsidR="00EA3444" w:rsidRDefault="00EA3444" w:rsidP="002E4393">
      <w:pPr>
        <w:pStyle w:val="Lijstalinea"/>
        <w:numPr>
          <w:ilvl w:val="0"/>
          <w:numId w:val="19"/>
        </w:numPr>
        <w:spacing w:line="276" w:lineRule="auto"/>
      </w:pPr>
      <w:r>
        <w:t xml:space="preserve">Je </w:t>
      </w:r>
      <w:r w:rsidRPr="007141FA">
        <w:rPr>
          <w:b/>
          <w:bCs/>
        </w:rPr>
        <w:t>kind stimuleren</w:t>
      </w:r>
      <w:r>
        <w:t xml:space="preserve"> om door te zetten in moeilijke periodes</w:t>
      </w:r>
    </w:p>
    <w:p w14:paraId="4919C432" w14:textId="738C9BF2" w:rsidR="006D117B" w:rsidRDefault="00FC4366" w:rsidP="002E4393">
      <w:pPr>
        <w:pStyle w:val="Lijstalinea"/>
        <w:numPr>
          <w:ilvl w:val="0"/>
          <w:numId w:val="19"/>
        </w:numPr>
        <w:spacing w:line="276" w:lineRule="auto"/>
      </w:pPr>
      <w:r>
        <w:t xml:space="preserve">Jaag uw kind niet op, leg </w:t>
      </w:r>
      <w:r w:rsidRPr="00342CAA">
        <w:rPr>
          <w:b/>
          <w:bCs/>
        </w:rPr>
        <w:t>geen overdreven druk</w:t>
      </w:r>
      <w:r>
        <w:t xml:space="preserve"> op zijn schouders, maar stimuleer het kind om al zijn talenten te ontwikkelen.</w:t>
      </w:r>
    </w:p>
    <w:p w14:paraId="46EAAB8D" w14:textId="1883B082" w:rsidR="00EA3444" w:rsidRDefault="00EA3444" w:rsidP="002E4393">
      <w:pPr>
        <w:pStyle w:val="Lijstalinea"/>
        <w:numPr>
          <w:ilvl w:val="0"/>
          <w:numId w:val="19"/>
        </w:numPr>
        <w:spacing w:line="276" w:lineRule="auto"/>
      </w:pPr>
      <w:r w:rsidRPr="00342CAA">
        <w:rPr>
          <w:b/>
          <w:bCs/>
        </w:rPr>
        <w:t>Stimuleren</w:t>
      </w:r>
      <w:r>
        <w:t xml:space="preserve"> van het kind om na de training en wedstrijd samen met de ploeg te douchen. In de eerste</w:t>
      </w:r>
      <w:r w:rsidR="00042289">
        <w:t xml:space="preserve"> </w:t>
      </w:r>
      <w:r>
        <w:t>plaats omwille van hygiënisch redenen, maar ten tweede creëert dit mee het groepsgevoel. Samen</w:t>
      </w:r>
      <w:r w:rsidR="00042289">
        <w:t xml:space="preserve"> </w:t>
      </w:r>
      <w:r>
        <w:t>babbelen en lachen in de kleedkamer draagt bij tot het spelplezier.</w:t>
      </w:r>
    </w:p>
    <w:p w14:paraId="33C41E09" w14:textId="780647EB" w:rsidR="00EA3444" w:rsidRDefault="00EA3444" w:rsidP="002E4393">
      <w:pPr>
        <w:pStyle w:val="Lijstalinea"/>
        <w:numPr>
          <w:ilvl w:val="0"/>
          <w:numId w:val="19"/>
        </w:numPr>
        <w:spacing w:line="276" w:lineRule="auto"/>
      </w:pPr>
      <w:r>
        <w:t xml:space="preserve">Ten alle tijden een </w:t>
      </w:r>
      <w:r w:rsidRPr="0095263E">
        <w:rPr>
          <w:b/>
          <w:bCs/>
        </w:rPr>
        <w:t>sportieve houding</w:t>
      </w:r>
      <w:r>
        <w:t xml:space="preserve"> aannemen.</w:t>
      </w:r>
    </w:p>
    <w:p w14:paraId="05C102A2" w14:textId="3BBB746A" w:rsidR="00EA3444" w:rsidRDefault="00EA3444" w:rsidP="002E4393">
      <w:pPr>
        <w:pStyle w:val="Lijstalinea"/>
        <w:numPr>
          <w:ilvl w:val="0"/>
          <w:numId w:val="19"/>
        </w:numPr>
        <w:spacing w:line="276" w:lineRule="auto"/>
      </w:pPr>
      <w:r>
        <w:t xml:space="preserve">Voor de ganse ploeg en dus voor elke speler </w:t>
      </w:r>
      <w:r w:rsidRPr="0095263E">
        <w:rPr>
          <w:b/>
          <w:bCs/>
        </w:rPr>
        <w:t>supporteren</w:t>
      </w:r>
      <w:r>
        <w:t>, niet enkel voor het eigen kind.</w:t>
      </w:r>
    </w:p>
    <w:p w14:paraId="588EBFA4" w14:textId="63295599" w:rsidR="00EA3444" w:rsidRDefault="00EA3444" w:rsidP="002E4393">
      <w:pPr>
        <w:pStyle w:val="Lijstalinea"/>
        <w:numPr>
          <w:ilvl w:val="0"/>
          <w:numId w:val="19"/>
        </w:numPr>
        <w:spacing w:line="276" w:lineRule="auto"/>
      </w:pPr>
      <w:r>
        <w:t xml:space="preserve">Het betuigen van </w:t>
      </w:r>
      <w:r w:rsidRPr="00BA28F1">
        <w:rPr>
          <w:b/>
          <w:bCs/>
        </w:rPr>
        <w:t>eerbied</w:t>
      </w:r>
      <w:r>
        <w:t xml:space="preserve"> t.o.v. scheidsrechters, tegenstrevers, coachen</w:t>
      </w:r>
      <w:r w:rsidR="00BA28F1">
        <w:t xml:space="preserve"> </w:t>
      </w:r>
      <w:r>
        <w:t>en medespelers.</w:t>
      </w:r>
    </w:p>
    <w:p w14:paraId="035105E5" w14:textId="2F476B6D" w:rsidR="00C649B9" w:rsidRDefault="00EA3444" w:rsidP="002E4393">
      <w:pPr>
        <w:pStyle w:val="Lijstalinea"/>
        <w:numPr>
          <w:ilvl w:val="0"/>
          <w:numId w:val="19"/>
        </w:numPr>
        <w:spacing w:line="276" w:lineRule="auto"/>
      </w:pPr>
      <w:r>
        <w:t xml:space="preserve">De </w:t>
      </w:r>
      <w:r w:rsidRPr="00BA28F1">
        <w:rPr>
          <w:b/>
          <w:bCs/>
        </w:rPr>
        <w:t>wedstrijden</w:t>
      </w:r>
      <w:r>
        <w:t xml:space="preserve"> van uw kind </w:t>
      </w:r>
      <w:r w:rsidRPr="00BA28F1">
        <w:rPr>
          <w:b/>
          <w:bCs/>
        </w:rPr>
        <w:t>regelmatig</w:t>
      </w:r>
      <w:r>
        <w:t xml:space="preserve"> bij te wonen</w:t>
      </w:r>
    </w:p>
    <w:p w14:paraId="66C39BA7" w14:textId="5A969A13" w:rsidR="00E06E7F" w:rsidRDefault="00E06E7F" w:rsidP="002E4393">
      <w:pPr>
        <w:pStyle w:val="Lijstalinea"/>
        <w:numPr>
          <w:ilvl w:val="0"/>
          <w:numId w:val="19"/>
        </w:numPr>
        <w:spacing w:line="276" w:lineRule="auto"/>
      </w:pPr>
      <w:r>
        <w:t xml:space="preserve">Samen met zoon of dochter een </w:t>
      </w:r>
      <w:r w:rsidRPr="004C738E">
        <w:rPr>
          <w:b/>
          <w:bCs/>
        </w:rPr>
        <w:t>wedstrijd van de senioren</w:t>
      </w:r>
      <w:r>
        <w:t xml:space="preserve"> heren of dames bij te wonen. Supporteren</w:t>
      </w:r>
      <w:r w:rsidR="004C738E">
        <w:t xml:space="preserve"> </w:t>
      </w:r>
      <w:r>
        <w:t>voor de trainer vindt hij of zij stiekem wel leuk.</w:t>
      </w:r>
    </w:p>
    <w:p w14:paraId="793747DB" w14:textId="2BBA3987" w:rsidR="00E06E7F" w:rsidRDefault="00726C66" w:rsidP="002E4393">
      <w:pPr>
        <w:pStyle w:val="Lijstalinea"/>
        <w:numPr>
          <w:ilvl w:val="0"/>
          <w:numId w:val="19"/>
        </w:numPr>
        <w:spacing w:line="276" w:lineRule="auto"/>
      </w:pPr>
      <w:r>
        <w:t>Mee</w:t>
      </w:r>
      <w:r w:rsidR="00E06E7F">
        <w:t xml:space="preserve"> in te staan voor </w:t>
      </w:r>
      <w:r w:rsidR="00E06E7F" w:rsidRPr="00C61BB0">
        <w:rPr>
          <w:b/>
          <w:bCs/>
        </w:rPr>
        <w:t>het vervoer</w:t>
      </w:r>
      <w:r w:rsidR="00E06E7F">
        <w:t xml:space="preserve"> van de kinderen naar de uitwedstrijden en deze dan</w:t>
      </w:r>
    </w:p>
    <w:p w14:paraId="58CC95DE" w14:textId="77777777" w:rsidR="00E06E7F" w:rsidRDefault="00E06E7F" w:rsidP="002E4393">
      <w:pPr>
        <w:pStyle w:val="Lijstalinea"/>
        <w:spacing w:line="276" w:lineRule="auto"/>
      </w:pPr>
      <w:r>
        <w:t>ook blijven bijwonen. Een deelname aan een beurtrol voor vervoer.</w:t>
      </w:r>
    </w:p>
    <w:p w14:paraId="41696AE9" w14:textId="06F0BD9C" w:rsidR="00E06E7F" w:rsidRDefault="00E06E7F" w:rsidP="002E4393">
      <w:pPr>
        <w:pStyle w:val="Lijstalinea"/>
        <w:numPr>
          <w:ilvl w:val="0"/>
          <w:numId w:val="19"/>
        </w:numPr>
        <w:spacing w:line="276" w:lineRule="auto"/>
      </w:pPr>
      <w:r w:rsidRPr="00C61BB0">
        <w:rPr>
          <w:b/>
          <w:bCs/>
        </w:rPr>
        <w:t>Instructies tijdens de wedstrijd komen van de coach</w:t>
      </w:r>
      <w:r>
        <w:t>, niet van de ouders. Ambities om jeugdtrainer te</w:t>
      </w:r>
      <w:r w:rsidR="0087202C">
        <w:t xml:space="preserve"> </w:t>
      </w:r>
      <w:r>
        <w:t xml:space="preserve">worden? Klop dan even aan bij </w:t>
      </w:r>
      <w:r w:rsidR="0087202C">
        <w:t>de sportieve cel</w:t>
      </w:r>
      <w:r>
        <w:t>.</w:t>
      </w:r>
    </w:p>
    <w:p w14:paraId="04373AA6" w14:textId="5CCD5EBC" w:rsidR="00E06E7F" w:rsidRDefault="00E06E7F" w:rsidP="002E4393">
      <w:pPr>
        <w:pStyle w:val="Lijstalinea"/>
        <w:numPr>
          <w:ilvl w:val="0"/>
          <w:numId w:val="19"/>
        </w:numPr>
        <w:spacing w:line="276" w:lineRule="auto"/>
      </w:pPr>
      <w:r>
        <w:t xml:space="preserve">De </w:t>
      </w:r>
      <w:r w:rsidRPr="0087202C">
        <w:rPr>
          <w:b/>
          <w:bCs/>
        </w:rPr>
        <w:t>scheidsrechter</w:t>
      </w:r>
      <w:r>
        <w:t xml:space="preserve"> neemt de eindbeslissing, einde discussie.</w:t>
      </w:r>
    </w:p>
    <w:p w14:paraId="55D1A927" w14:textId="2E2BA4C2" w:rsidR="00E06E7F" w:rsidRDefault="00E06E7F" w:rsidP="002E4393">
      <w:pPr>
        <w:pStyle w:val="Lijstalinea"/>
        <w:numPr>
          <w:ilvl w:val="0"/>
          <w:numId w:val="19"/>
        </w:numPr>
        <w:spacing w:before="240" w:line="276" w:lineRule="auto"/>
      </w:pPr>
      <w:r>
        <w:t xml:space="preserve">Ben je </w:t>
      </w:r>
      <w:r w:rsidRPr="0087202C">
        <w:rPr>
          <w:b/>
          <w:bCs/>
        </w:rPr>
        <w:t>niet akkoord met een beslissing</w:t>
      </w:r>
      <w:r>
        <w:t xml:space="preserve"> van trainer/jeugdbestuur dan vraag je hiervoor een gesprek aan.</w:t>
      </w:r>
    </w:p>
    <w:p w14:paraId="67531582" w14:textId="04B0EC40" w:rsidR="00E06E7F" w:rsidRDefault="00E06E7F" w:rsidP="002E4393">
      <w:pPr>
        <w:pStyle w:val="Lijstalinea"/>
        <w:numPr>
          <w:ilvl w:val="0"/>
          <w:numId w:val="19"/>
        </w:numPr>
        <w:spacing w:line="276" w:lineRule="auto"/>
      </w:pPr>
      <w:r>
        <w:t xml:space="preserve">Het </w:t>
      </w:r>
      <w:r w:rsidRPr="0087202C">
        <w:rPr>
          <w:b/>
          <w:bCs/>
        </w:rPr>
        <w:t>respecteren van afspraken</w:t>
      </w:r>
      <w:r>
        <w:t>. Je bent immers het rolmodel voor je kind.</w:t>
      </w:r>
    </w:p>
    <w:p w14:paraId="650BD1A1" w14:textId="1CAB58CA" w:rsidR="00E06E7F" w:rsidRDefault="00E06E7F" w:rsidP="002E4393">
      <w:pPr>
        <w:pStyle w:val="Lijstalinea"/>
        <w:numPr>
          <w:ilvl w:val="0"/>
          <w:numId w:val="19"/>
        </w:numPr>
        <w:spacing w:line="276" w:lineRule="auto"/>
      </w:pPr>
      <w:r>
        <w:t xml:space="preserve">Het bestuur of jeugdverantwoordelijken aanspreken voor informatie,…of </w:t>
      </w:r>
      <w:r w:rsidRPr="00860234">
        <w:rPr>
          <w:b/>
          <w:bCs/>
        </w:rPr>
        <w:t>voorstellen</w:t>
      </w:r>
      <w:r>
        <w:t xml:space="preserve"> te doen die de</w:t>
      </w:r>
      <w:r w:rsidR="00D234DA">
        <w:t xml:space="preserve"> </w:t>
      </w:r>
      <w:r>
        <w:t>club ten goede komen.</w:t>
      </w:r>
    </w:p>
    <w:p w14:paraId="75D2E99D" w14:textId="0BE4877B" w:rsidR="00E06E7F" w:rsidRDefault="00E06E7F" w:rsidP="002E4393">
      <w:pPr>
        <w:pStyle w:val="Lijstalinea"/>
        <w:numPr>
          <w:ilvl w:val="0"/>
          <w:numId w:val="19"/>
        </w:numPr>
        <w:spacing w:line="276" w:lineRule="auto"/>
      </w:pPr>
      <w:r>
        <w:t xml:space="preserve">Deel te nemen aan de </w:t>
      </w:r>
      <w:r w:rsidRPr="00D234DA">
        <w:rPr>
          <w:b/>
          <w:bCs/>
        </w:rPr>
        <w:t>oudervergadering</w:t>
      </w:r>
      <w:r>
        <w:t>. Reageren op de beslissingen die hier worden meegedeeld doe je vanaf de dag na de</w:t>
      </w:r>
      <w:r w:rsidR="00246D7E">
        <w:t xml:space="preserve"> </w:t>
      </w:r>
      <w:r>
        <w:t>vergadering, niet vlak na de vergadering.</w:t>
      </w:r>
    </w:p>
    <w:p w14:paraId="61F10897" w14:textId="51FFD901" w:rsidR="00BA28F1" w:rsidRDefault="00E06E7F" w:rsidP="002E4393">
      <w:pPr>
        <w:pStyle w:val="Lijstalinea"/>
        <w:numPr>
          <w:ilvl w:val="0"/>
          <w:numId w:val="19"/>
        </w:numPr>
        <w:spacing w:line="276" w:lineRule="auto"/>
      </w:pPr>
      <w:r>
        <w:t xml:space="preserve">Deel te nemen aan </w:t>
      </w:r>
      <w:r w:rsidRPr="00947399">
        <w:rPr>
          <w:b/>
          <w:bCs/>
        </w:rPr>
        <w:t>clubactiviteiten</w:t>
      </w:r>
      <w:r>
        <w:t xml:space="preserve"> en de zoon/dochter stimuleren om aan jeugdactiviteiten deel te</w:t>
      </w:r>
      <w:r w:rsidR="00246D7E">
        <w:t xml:space="preserve"> </w:t>
      </w:r>
      <w:r>
        <w:t>nemen.</w:t>
      </w:r>
    </w:p>
    <w:p w14:paraId="5F34E4F0" w14:textId="337B75F1" w:rsidR="00FC4366" w:rsidRDefault="0031729B" w:rsidP="002E4393">
      <w:pPr>
        <w:pStyle w:val="Lijstalinea"/>
        <w:numPr>
          <w:ilvl w:val="0"/>
          <w:numId w:val="19"/>
        </w:numPr>
        <w:spacing w:line="276" w:lineRule="auto"/>
      </w:pPr>
      <w:r w:rsidRPr="00860234">
        <w:rPr>
          <w:b/>
          <w:bCs/>
        </w:rPr>
        <w:t xml:space="preserve">Promoot </w:t>
      </w:r>
      <w:r>
        <w:t xml:space="preserve">het volleybal en </w:t>
      </w:r>
      <w:r w:rsidR="00620FD6">
        <w:t>Dosko@Ristorno</w:t>
      </w:r>
      <w:r>
        <w:t>.</w:t>
      </w:r>
    </w:p>
    <w:p w14:paraId="1E68AF4E" w14:textId="4BC90EAB" w:rsidR="00B06E0E" w:rsidRDefault="00B06E0E">
      <w:r>
        <w:br w:type="page"/>
      </w:r>
    </w:p>
    <w:p w14:paraId="7B448E3C" w14:textId="77777777" w:rsidR="00947399" w:rsidRDefault="00947399" w:rsidP="00947399">
      <w:pPr>
        <w:jc w:val="both"/>
      </w:pPr>
    </w:p>
    <w:p w14:paraId="65C37938" w14:textId="77777777" w:rsidR="009C75A1" w:rsidRPr="00A37728" w:rsidRDefault="009C75A1" w:rsidP="00E33E2B">
      <w:pPr>
        <w:spacing w:line="276" w:lineRule="auto"/>
        <w:jc w:val="both"/>
        <w:rPr>
          <w:b/>
          <w:bCs/>
          <w:sz w:val="24"/>
          <w:szCs w:val="24"/>
        </w:rPr>
      </w:pPr>
      <w:r w:rsidRPr="00A37728">
        <w:rPr>
          <w:b/>
          <w:bCs/>
          <w:sz w:val="24"/>
          <w:szCs w:val="24"/>
        </w:rPr>
        <w:t>Trainers</w:t>
      </w:r>
    </w:p>
    <w:p w14:paraId="170E385B" w14:textId="266F92CB" w:rsidR="009C75A1" w:rsidRDefault="009C75A1" w:rsidP="00E33E2B">
      <w:pPr>
        <w:pStyle w:val="Lijstalinea"/>
        <w:numPr>
          <w:ilvl w:val="0"/>
          <w:numId w:val="20"/>
        </w:numPr>
        <w:spacing w:line="276" w:lineRule="auto"/>
        <w:jc w:val="both"/>
      </w:pPr>
      <w:r>
        <w:t xml:space="preserve">Het nastreven van de </w:t>
      </w:r>
      <w:r w:rsidRPr="007B7A39">
        <w:rPr>
          <w:b/>
          <w:bCs/>
        </w:rPr>
        <w:t>clubvisie en de jeugdwerking</w:t>
      </w:r>
      <w:r>
        <w:t xml:space="preserve"> </w:t>
      </w:r>
    </w:p>
    <w:p w14:paraId="1794BAD3" w14:textId="509ED8E2" w:rsidR="009C75A1" w:rsidRDefault="009C75A1" w:rsidP="00E33E2B">
      <w:pPr>
        <w:pStyle w:val="Lijstalinea"/>
        <w:numPr>
          <w:ilvl w:val="0"/>
          <w:numId w:val="20"/>
        </w:numPr>
        <w:spacing w:line="276" w:lineRule="auto"/>
        <w:jc w:val="both"/>
      </w:pPr>
      <w:r>
        <w:t xml:space="preserve">Open staan tot </w:t>
      </w:r>
      <w:r w:rsidRPr="007B7A39">
        <w:rPr>
          <w:b/>
          <w:bCs/>
        </w:rPr>
        <w:t>bijscholing</w:t>
      </w:r>
      <w:r>
        <w:t xml:space="preserve"> en verdere verrijking en uitdiepen van de eigen kennis</w:t>
      </w:r>
    </w:p>
    <w:p w14:paraId="3FCFFA3B" w14:textId="076CA569" w:rsidR="009C75A1" w:rsidRDefault="009C75A1" w:rsidP="00E33E2B">
      <w:pPr>
        <w:pStyle w:val="Lijstalinea"/>
        <w:numPr>
          <w:ilvl w:val="0"/>
          <w:numId w:val="20"/>
        </w:numPr>
        <w:spacing w:line="276" w:lineRule="auto"/>
        <w:jc w:val="both"/>
      </w:pPr>
      <w:r>
        <w:t xml:space="preserve">Opvolgen van </w:t>
      </w:r>
      <w:r w:rsidRPr="00A67580">
        <w:rPr>
          <w:b/>
          <w:bCs/>
        </w:rPr>
        <w:t>jeugdcharter</w:t>
      </w:r>
    </w:p>
    <w:p w14:paraId="583E0D87" w14:textId="0AB27FA6" w:rsidR="009C75A1" w:rsidRPr="00BA0915" w:rsidRDefault="005B115A" w:rsidP="00E33E2B">
      <w:pPr>
        <w:pStyle w:val="Lijstalinea"/>
        <w:numPr>
          <w:ilvl w:val="0"/>
          <w:numId w:val="20"/>
        </w:numPr>
        <w:spacing w:line="276" w:lineRule="auto"/>
        <w:jc w:val="both"/>
      </w:pPr>
      <w:r w:rsidRPr="00BA0915">
        <w:t>Minim</w:t>
      </w:r>
      <w:r w:rsidR="00BA0915" w:rsidRPr="00BA0915">
        <w:t xml:space="preserve">um 1 erkende </w:t>
      </w:r>
      <w:r w:rsidR="00BA0915" w:rsidRPr="00BA0915">
        <w:rPr>
          <w:b/>
          <w:bCs/>
        </w:rPr>
        <w:t>clinic</w:t>
      </w:r>
      <w:r w:rsidR="00BA0915" w:rsidRPr="00BA0915">
        <w:t xml:space="preserve"> volgen per seizoen</w:t>
      </w:r>
    </w:p>
    <w:p w14:paraId="799F7CF4" w14:textId="7ED183DB" w:rsidR="009C75A1" w:rsidRDefault="009C75A1" w:rsidP="00E33E2B">
      <w:pPr>
        <w:pStyle w:val="Lijstalinea"/>
        <w:numPr>
          <w:ilvl w:val="0"/>
          <w:numId w:val="20"/>
        </w:numPr>
        <w:spacing w:line="276" w:lineRule="auto"/>
        <w:jc w:val="both"/>
      </w:pPr>
      <w:r>
        <w:t xml:space="preserve">Opvolgen van de </w:t>
      </w:r>
      <w:r w:rsidRPr="00A67580">
        <w:rPr>
          <w:b/>
          <w:bCs/>
        </w:rPr>
        <w:t>technische leerlijnen en doelstellingen</w:t>
      </w:r>
      <w:r>
        <w:t>. Zo is elke training voorbereid en opgebouwd</w:t>
      </w:r>
      <w:r w:rsidR="006130BB">
        <w:t xml:space="preserve"> </w:t>
      </w:r>
      <w:r>
        <w:t>aan de hand van de te behalen doelstellingen.</w:t>
      </w:r>
    </w:p>
    <w:p w14:paraId="76898D08" w14:textId="223D8A07" w:rsidR="009C75A1" w:rsidRDefault="009C75A1" w:rsidP="00E33E2B">
      <w:pPr>
        <w:pStyle w:val="Lijstalinea"/>
        <w:numPr>
          <w:ilvl w:val="0"/>
          <w:numId w:val="20"/>
        </w:numPr>
        <w:spacing w:line="276" w:lineRule="auto"/>
        <w:jc w:val="both"/>
      </w:pPr>
      <w:r w:rsidRPr="00D10B6C">
        <w:rPr>
          <w:b/>
          <w:bCs/>
        </w:rPr>
        <w:t>Open communicatie</w:t>
      </w:r>
      <w:r>
        <w:t xml:space="preserve"> met bestuur</w:t>
      </w:r>
      <w:r w:rsidR="00D10B6C">
        <w:t xml:space="preserve"> en  sportieve cel.</w:t>
      </w:r>
    </w:p>
    <w:p w14:paraId="2DE4F966" w14:textId="36E8D18D" w:rsidR="007553F8" w:rsidRDefault="0048436B" w:rsidP="00E33E2B">
      <w:pPr>
        <w:pStyle w:val="Lijstalinea"/>
        <w:numPr>
          <w:ilvl w:val="0"/>
          <w:numId w:val="20"/>
        </w:numPr>
        <w:spacing w:line="276" w:lineRule="auto"/>
        <w:jc w:val="both"/>
      </w:pPr>
      <w:r>
        <w:t xml:space="preserve">De trainer van jeugdspelers is beschikbaar voor </w:t>
      </w:r>
      <w:r w:rsidR="00BA0915">
        <w:t>e</w:t>
      </w:r>
      <w:r>
        <w:t xml:space="preserve">en </w:t>
      </w:r>
      <w:r w:rsidRPr="00BA0915">
        <w:rPr>
          <w:b/>
          <w:bCs/>
        </w:rPr>
        <w:t>gesprek met ouders</w:t>
      </w:r>
      <w:r>
        <w:t>. Dit gesprek moet gebeuren in een privé sfeer, niet vlak voor, tijdens of na de wedstrijd.</w:t>
      </w:r>
    </w:p>
    <w:p w14:paraId="59CAE39D" w14:textId="257E0DB4" w:rsidR="009C75A1" w:rsidRDefault="009C75A1" w:rsidP="00E33E2B">
      <w:pPr>
        <w:pStyle w:val="Lijstalinea"/>
        <w:numPr>
          <w:ilvl w:val="0"/>
          <w:numId w:val="20"/>
        </w:numPr>
        <w:spacing w:line="276" w:lineRule="auto"/>
        <w:jc w:val="both"/>
      </w:pPr>
      <w:r>
        <w:t xml:space="preserve">Aanwezig bij </w:t>
      </w:r>
      <w:r w:rsidRPr="00D10B6C">
        <w:rPr>
          <w:b/>
          <w:bCs/>
        </w:rPr>
        <w:t>trainersvergadering</w:t>
      </w:r>
      <w:r>
        <w:t>. Bevestigen per mail. Indien niet aanwezig deel je je gegronde reden</w:t>
      </w:r>
      <w:r w:rsidR="00C86614">
        <w:t xml:space="preserve"> </w:t>
      </w:r>
      <w:r>
        <w:t>mee.</w:t>
      </w:r>
    </w:p>
    <w:p w14:paraId="037D2A14" w14:textId="6B399F6E" w:rsidR="009C75A1" w:rsidRDefault="009C75A1" w:rsidP="00E33E2B">
      <w:pPr>
        <w:pStyle w:val="Lijstalinea"/>
        <w:numPr>
          <w:ilvl w:val="0"/>
          <w:numId w:val="20"/>
        </w:numPr>
        <w:spacing w:line="276" w:lineRule="auto"/>
        <w:jc w:val="both"/>
      </w:pPr>
      <w:r w:rsidRPr="00C86614">
        <w:rPr>
          <w:b/>
          <w:bCs/>
        </w:rPr>
        <w:t xml:space="preserve">Nieuwe spelers </w:t>
      </w:r>
      <w:r>
        <w:t>worden vanaf de eerste training doorgegeven aan</w:t>
      </w:r>
      <w:r w:rsidR="00BA0915">
        <w:t xml:space="preserve"> </w:t>
      </w:r>
      <w:r>
        <w:t>ledenadministratie.</w:t>
      </w:r>
      <w:r w:rsidR="00D416B9">
        <w:t xml:space="preserve"> </w:t>
      </w:r>
      <w:r>
        <w:t xml:space="preserve">De </w:t>
      </w:r>
      <w:r w:rsidR="00D416B9">
        <w:t>nodige documenten</w:t>
      </w:r>
      <w:r>
        <w:t xml:space="preserve"> word</w:t>
      </w:r>
      <w:r w:rsidR="00171B6F">
        <w:t>en</w:t>
      </w:r>
      <w:r>
        <w:t xml:space="preserve"> aan de nieuwe speler meegeven.</w:t>
      </w:r>
    </w:p>
    <w:p w14:paraId="73C3F3EA" w14:textId="11404002" w:rsidR="009C75A1" w:rsidRDefault="009C75A1" w:rsidP="00E33E2B">
      <w:pPr>
        <w:pStyle w:val="Lijstalinea"/>
        <w:numPr>
          <w:ilvl w:val="0"/>
          <w:numId w:val="20"/>
        </w:numPr>
        <w:spacing w:line="276" w:lineRule="auto"/>
        <w:jc w:val="both"/>
      </w:pPr>
      <w:r>
        <w:t xml:space="preserve">De eerste persoon die </w:t>
      </w:r>
      <w:r w:rsidRPr="00171B6F">
        <w:rPr>
          <w:b/>
          <w:bCs/>
        </w:rPr>
        <w:t>spelers en ouders aanspreekt</w:t>
      </w:r>
      <w:r>
        <w:t xml:space="preserve"> op het jeugdcharter.</w:t>
      </w:r>
    </w:p>
    <w:p w14:paraId="2C8AE0F4" w14:textId="774E4257" w:rsidR="009C75A1" w:rsidRDefault="009C75A1" w:rsidP="00E33E2B">
      <w:pPr>
        <w:pStyle w:val="Lijstalinea"/>
        <w:numPr>
          <w:ilvl w:val="0"/>
          <w:numId w:val="20"/>
        </w:numPr>
        <w:spacing w:line="276" w:lineRule="auto"/>
        <w:jc w:val="both"/>
      </w:pPr>
      <w:r>
        <w:t xml:space="preserve">Trainers hebben een </w:t>
      </w:r>
      <w:r w:rsidRPr="00E56524">
        <w:rPr>
          <w:b/>
          <w:bCs/>
        </w:rPr>
        <w:t>pedagogische taak</w:t>
      </w:r>
      <w:r>
        <w:t>: oog voor elke speler en de ploeg. Je bent jezelf bewust van de</w:t>
      </w:r>
      <w:r w:rsidR="00E56524">
        <w:t xml:space="preserve"> </w:t>
      </w:r>
      <w:r>
        <w:t>taak als mede-opvoeder van het kind.</w:t>
      </w:r>
    </w:p>
    <w:p w14:paraId="6F9240E0" w14:textId="015EFE01" w:rsidR="009C75A1" w:rsidRDefault="009C75A1" w:rsidP="00E33E2B">
      <w:pPr>
        <w:pStyle w:val="Lijstalinea"/>
        <w:numPr>
          <w:ilvl w:val="0"/>
          <w:numId w:val="20"/>
        </w:numPr>
        <w:spacing w:line="276" w:lineRule="auto"/>
        <w:jc w:val="both"/>
      </w:pPr>
      <w:r>
        <w:t xml:space="preserve">De trainer zorgt voor een </w:t>
      </w:r>
      <w:r w:rsidRPr="00E56524">
        <w:rPr>
          <w:b/>
          <w:bCs/>
        </w:rPr>
        <w:t>veilige en krachtige leeromgeving</w:t>
      </w:r>
      <w:r>
        <w:t xml:space="preserve"> voor elke speler. Elke training, elke week i</w:t>
      </w:r>
      <w:r w:rsidR="00E56524">
        <w:t xml:space="preserve">s </w:t>
      </w:r>
      <w:r>
        <w:t>een nieuwe kans.</w:t>
      </w:r>
    </w:p>
    <w:p w14:paraId="34432EAD" w14:textId="276BE50C" w:rsidR="003E1428" w:rsidRDefault="00351B3B" w:rsidP="00E33E2B">
      <w:pPr>
        <w:pStyle w:val="Lijstalinea"/>
        <w:numPr>
          <w:ilvl w:val="0"/>
          <w:numId w:val="20"/>
        </w:numPr>
        <w:spacing w:line="276" w:lineRule="auto"/>
        <w:jc w:val="both"/>
      </w:pPr>
      <w:r>
        <w:t xml:space="preserve">Indien een </w:t>
      </w:r>
      <w:r w:rsidRPr="00BA0915">
        <w:rPr>
          <w:b/>
          <w:bCs/>
        </w:rPr>
        <w:t>training niet kan doorgaan</w:t>
      </w:r>
      <w:r>
        <w:t xml:space="preserve"> zorgt de trainer ervoor dat elke speler (en indien nodig ook de ouders) hiervan tijdig op de hoogte gebracht worden. De trainer meldt dit eveneens tijdig aan </w:t>
      </w:r>
      <w:r w:rsidR="00ED5B0C">
        <w:t>de verantwoordelijke voor</w:t>
      </w:r>
      <w:r w:rsidR="00795214">
        <w:t xml:space="preserve"> zaalreservaties</w:t>
      </w:r>
      <w:r w:rsidR="00ED5B0C">
        <w:t xml:space="preserve"> </w:t>
      </w:r>
      <w:r>
        <w:t>zodat de huur van de sporthal geannuleerd kan worden.</w:t>
      </w:r>
    </w:p>
    <w:p w14:paraId="33DC583A" w14:textId="31B5C863" w:rsidR="009C75A1" w:rsidRDefault="009C75A1" w:rsidP="00E33E2B">
      <w:pPr>
        <w:pStyle w:val="Lijstalinea"/>
        <w:numPr>
          <w:ilvl w:val="0"/>
          <w:numId w:val="20"/>
        </w:numPr>
        <w:spacing w:line="276" w:lineRule="auto"/>
        <w:jc w:val="both"/>
      </w:pPr>
      <w:r w:rsidRPr="00EF7041">
        <w:rPr>
          <w:b/>
          <w:bCs/>
        </w:rPr>
        <w:t>Jeugdploegen worden niet alleen gelaten zonder trainer</w:t>
      </w:r>
      <w:r>
        <w:t>. De trainer blijft in de sporthal na een training</w:t>
      </w:r>
      <w:r w:rsidR="00EF7041">
        <w:t xml:space="preserve"> </w:t>
      </w:r>
      <w:r>
        <w:t>tot iedereen omgekleed en gedoucht is.</w:t>
      </w:r>
    </w:p>
    <w:p w14:paraId="27316EE8" w14:textId="7F89D2B0" w:rsidR="009C75A1" w:rsidRDefault="009C75A1" w:rsidP="00E33E2B">
      <w:pPr>
        <w:pStyle w:val="Lijstalinea"/>
        <w:numPr>
          <w:ilvl w:val="0"/>
          <w:numId w:val="20"/>
        </w:numPr>
        <w:spacing w:line="276" w:lineRule="auto"/>
        <w:jc w:val="both"/>
      </w:pPr>
      <w:r>
        <w:t xml:space="preserve">Ten laatste </w:t>
      </w:r>
      <w:r w:rsidRPr="00EF7041">
        <w:rPr>
          <w:b/>
          <w:bCs/>
        </w:rPr>
        <w:t>10 minuten voor aanvang</w:t>
      </w:r>
      <w:r>
        <w:t xml:space="preserve"> van de training aanwezig in de sporthal.</w:t>
      </w:r>
    </w:p>
    <w:p w14:paraId="2E7878D9" w14:textId="4DF76276" w:rsidR="009C75A1" w:rsidRDefault="009C75A1" w:rsidP="00E33E2B">
      <w:pPr>
        <w:pStyle w:val="Lijstalinea"/>
        <w:numPr>
          <w:ilvl w:val="0"/>
          <w:numId w:val="20"/>
        </w:numPr>
        <w:spacing w:line="276" w:lineRule="auto"/>
        <w:jc w:val="both"/>
      </w:pPr>
      <w:r w:rsidRPr="00EF7041">
        <w:rPr>
          <w:b/>
          <w:bCs/>
        </w:rPr>
        <w:t>Tijdig aanwezig bij wedstrijden</w:t>
      </w:r>
      <w:r>
        <w:t>, op het afgesproken uur met de spelers</w:t>
      </w:r>
    </w:p>
    <w:p w14:paraId="5EC0EA02" w14:textId="71B8F953" w:rsidR="009C75A1" w:rsidRDefault="009C75A1" w:rsidP="00E33E2B">
      <w:pPr>
        <w:pStyle w:val="Lijstalinea"/>
        <w:numPr>
          <w:ilvl w:val="0"/>
          <w:numId w:val="20"/>
        </w:numPr>
        <w:spacing w:line="276" w:lineRule="auto"/>
        <w:jc w:val="both"/>
      </w:pPr>
      <w:r>
        <w:t xml:space="preserve">Tijdig voor </w:t>
      </w:r>
      <w:r w:rsidRPr="00EF7041">
        <w:rPr>
          <w:b/>
          <w:bCs/>
        </w:rPr>
        <w:t>vervanging zoeken</w:t>
      </w:r>
      <w:r>
        <w:t xml:space="preserve"> als hij/zij niet aanwezig kan zijn bij een training of wedstrijd.</w:t>
      </w:r>
    </w:p>
    <w:p w14:paraId="29DE2C04" w14:textId="785BC1A7" w:rsidR="009C75A1" w:rsidRDefault="009C75A1" w:rsidP="00E33E2B">
      <w:pPr>
        <w:pStyle w:val="Lijstalinea"/>
        <w:numPr>
          <w:ilvl w:val="0"/>
          <w:numId w:val="20"/>
        </w:numPr>
        <w:spacing w:line="276" w:lineRule="auto"/>
        <w:jc w:val="both"/>
      </w:pPr>
      <w:r>
        <w:t xml:space="preserve">Kijkt toe dat </w:t>
      </w:r>
      <w:r w:rsidRPr="00EF7041">
        <w:rPr>
          <w:b/>
          <w:bCs/>
        </w:rPr>
        <w:t>spelers hun verplichtingen nakomen</w:t>
      </w:r>
      <w:r>
        <w:t xml:space="preserve"> en spreek hen hierop aan.</w:t>
      </w:r>
    </w:p>
    <w:p w14:paraId="4B4B4E66" w14:textId="7755BC3B" w:rsidR="009C75A1" w:rsidRDefault="009C75A1" w:rsidP="00E33E2B">
      <w:pPr>
        <w:pStyle w:val="Lijstalinea"/>
        <w:numPr>
          <w:ilvl w:val="0"/>
          <w:numId w:val="20"/>
        </w:numPr>
        <w:spacing w:line="276" w:lineRule="auto"/>
        <w:jc w:val="both"/>
      </w:pPr>
      <w:r>
        <w:t xml:space="preserve">De </w:t>
      </w:r>
      <w:r w:rsidRPr="00EF7041">
        <w:rPr>
          <w:b/>
          <w:bCs/>
        </w:rPr>
        <w:t>scheidsrechter</w:t>
      </w:r>
      <w:r>
        <w:t xml:space="preserve"> neemt de eindbeslissing, einde discussie.</w:t>
      </w:r>
    </w:p>
    <w:p w14:paraId="230B7AB2" w14:textId="131503D2" w:rsidR="009C75A1" w:rsidRDefault="009C75A1" w:rsidP="00E33E2B">
      <w:pPr>
        <w:pStyle w:val="Lijstalinea"/>
        <w:numPr>
          <w:ilvl w:val="0"/>
          <w:numId w:val="20"/>
        </w:numPr>
        <w:spacing w:line="276" w:lineRule="auto"/>
        <w:jc w:val="both"/>
      </w:pPr>
      <w:r>
        <w:t xml:space="preserve">Reageren op spelers/ouders die een </w:t>
      </w:r>
      <w:r w:rsidRPr="00EF7041">
        <w:rPr>
          <w:b/>
          <w:bCs/>
        </w:rPr>
        <w:t>onsportieve houding</w:t>
      </w:r>
      <w:r>
        <w:t xml:space="preserve"> aannemen.</w:t>
      </w:r>
    </w:p>
    <w:p w14:paraId="548C770D" w14:textId="2A8FB899" w:rsidR="009C75A1" w:rsidRDefault="009C75A1" w:rsidP="00E33E2B">
      <w:pPr>
        <w:pStyle w:val="Lijstalinea"/>
        <w:numPr>
          <w:ilvl w:val="0"/>
          <w:numId w:val="20"/>
        </w:numPr>
        <w:spacing w:line="276" w:lineRule="auto"/>
        <w:jc w:val="both"/>
      </w:pPr>
      <w:r>
        <w:t xml:space="preserve">Betreden een sporthal met </w:t>
      </w:r>
      <w:r w:rsidRPr="00913260">
        <w:rPr>
          <w:b/>
          <w:bCs/>
        </w:rPr>
        <w:t>binnensportschoenen</w:t>
      </w:r>
      <w:r>
        <w:t xml:space="preserve"> met een kleurvaste zool. Omwisselen van schoenen</w:t>
      </w:r>
      <w:r w:rsidR="00EF7041">
        <w:t xml:space="preserve"> </w:t>
      </w:r>
      <w:r>
        <w:t>gebeurt alvorens de sporthal te betreden.</w:t>
      </w:r>
    </w:p>
    <w:p w14:paraId="2BC004F1" w14:textId="24E393AD" w:rsidR="009C75A1" w:rsidRDefault="009C75A1" w:rsidP="00E33E2B">
      <w:pPr>
        <w:pStyle w:val="Lijstalinea"/>
        <w:numPr>
          <w:ilvl w:val="0"/>
          <w:numId w:val="20"/>
        </w:numPr>
        <w:spacing w:line="276" w:lineRule="auto"/>
        <w:jc w:val="both"/>
      </w:pPr>
      <w:r>
        <w:t xml:space="preserve">Dragen van </w:t>
      </w:r>
      <w:r w:rsidRPr="00913260">
        <w:rPr>
          <w:b/>
          <w:bCs/>
        </w:rPr>
        <w:t>gepaste kledij tijdens de training</w:t>
      </w:r>
      <w:r>
        <w:t xml:space="preserve"> (binnenschoenen, joggingsbroek en -vest).</w:t>
      </w:r>
    </w:p>
    <w:p w14:paraId="55FF52C3" w14:textId="26B65DC1" w:rsidR="009C75A1" w:rsidRDefault="009C75A1" w:rsidP="00E33E2B">
      <w:pPr>
        <w:pStyle w:val="Lijstalinea"/>
        <w:numPr>
          <w:ilvl w:val="0"/>
          <w:numId w:val="20"/>
        </w:numPr>
        <w:spacing w:line="276" w:lineRule="auto"/>
        <w:jc w:val="both"/>
      </w:pPr>
      <w:r>
        <w:t xml:space="preserve">Deelnemen aan </w:t>
      </w:r>
      <w:r w:rsidRPr="00F25488">
        <w:rPr>
          <w:b/>
          <w:bCs/>
        </w:rPr>
        <w:t>jeugdactiviteiten</w:t>
      </w:r>
      <w:r>
        <w:t xml:space="preserve"> samen met de ploeg.</w:t>
      </w:r>
    </w:p>
    <w:p w14:paraId="39C7C92D" w14:textId="398857E6" w:rsidR="009C75A1" w:rsidRDefault="009C75A1" w:rsidP="00E33E2B">
      <w:pPr>
        <w:pStyle w:val="Lijstalinea"/>
        <w:numPr>
          <w:ilvl w:val="0"/>
          <w:numId w:val="20"/>
        </w:numPr>
        <w:spacing w:line="276" w:lineRule="auto"/>
        <w:jc w:val="both"/>
      </w:pPr>
      <w:r w:rsidRPr="00F25488">
        <w:rPr>
          <w:b/>
          <w:bCs/>
        </w:rPr>
        <w:t>Communiceren over speelkansen</w:t>
      </w:r>
      <w:r>
        <w:t xml:space="preserve"> naar spelers en ouders toe bij aanvang van het seizoen. Elke speler</w:t>
      </w:r>
      <w:r w:rsidR="00F25488">
        <w:t xml:space="preserve"> </w:t>
      </w:r>
      <w:r>
        <w:t>krijgt in de competitiewedstrijden speelkansen. De hoeveelheid bepaalt de coach/trainer. T.e.m. U13</w:t>
      </w:r>
      <w:r w:rsidR="00E95D4B">
        <w:t xml:space="preserve"> </w:t>
      </w:r>
      <w:r>
        <w:t>speelt elke speler over het ganse seizoen evenveel. Vanaf U15 kunnen aanwezigheden en inzet op</w:t>
      </w:r>
      <w:r w:rsidR="00E95D4B">
        <w:t xml:space="preserve"> </w:t>
      </w:r>
      <w:r>
        <w:t>training mee de startopstelling van een match bepalen.</w:t>
      </w:r>
    </w:p>
    <w:p w14:paraId="7510DE26" w14:textId="3358BB94" w:rsidR="00947399" w:rsidRDefault="009C75A1" w:rsidP="00E33E2B">
      <w:pPr>
        <w:pStyle w:val="Lijstalinea"/>
        <w:numPr>
          <w:ilvl w:val="0"/>
          <w:numId w:val="20"/>
        </w:numPr>
        <w:spacing w:line="276" w:lineRule="auto"/>
        <w:jc w:val="both"/>
      </w:pPr>
      <w:r>
        <w:t xml:space="preserve">Licht de </w:t>
      </w:r>
      <w:r w:rsidRPr="00E95D4B">
        <w:rPr>
          <w:b/>
          <w:bCs/>
        </w:rPr>
        <w:t>sportieve cel</w:t>
      </w:r>
      <w:r>
        <w:t xml:space="preserve"> in wanneer spelers achter blijven op de ontwikkeling of een</w:t>
      </w:r>
      <w:r w:rsidR="00E95D4B">
        <w:t xml:space="preserve"> </w:t>
      </w:r>
      <w:r>
        <w:t>voorsprong nemen tijdens het seizoen.</w:t>
      </w:r>
    </w:p>
    <w:p w14:paraId="34B355B8" w14:textId="5EEC3089" w:rsidR="00947399" w:rsidRDefault="00947399" w:rsidP="00947399">
      <w:pPr>
        <w:jc w:val="both"/>
      </w:pPr>
    </w:p>
    <w:p w14:paraId="260ED68E" w14:textId="2249D6CF" w:rsidR="00947399" w:rsidRDefault="00947399" w:rsidP="00947399">
      <w:pPr>
        <w:jc w:val="both"/>
      </w:pPr>
    </w:p>
    <w:p w14:paraId="05C29925" w14:textId="1579E108" w:rsidR="00947399" w:rsidRDefault="00947399" w:rsidP="00947399">
      <w:pPr>
        <w:jc w:val="both"/>
      </w:pPr>
    </w:p>
    <w:p w14:paraId="7FBAB968" w14:textId="493ADCF8" w:rsidR="00947399" w:rsidRPr="00FB39CD" w:rsidRDefault="00F14A85" w:rsidP="00947399">
      <w:pPr>
        <w:jc w:val="both"/>
        <w:rPr>
          <w:b/>
          <w:bCs/>
          <w:caps/>
          <w:sz w:val="28"/>
          <w:szCs w:val="28"/>
        </w:rPr>
      </w:pPr>
      <w:r w:rsidRPr="00FB39CD">
        <w:rPr>
          <w:b/>
          <w:bCs/>
          <w:caps/>
          <w:sz w:val="28"/>
          <w:szCs w:val="28"/>
        </w:rPr>
        <w:t>Aanwijzingen voor begeleiders</w:t>
      </w:r>
    </w:p>
    <w:p w14:paraId="5EF9CAAC" w14:textId="42E95CB5" w:rsidR="00947399" w:rsidRDefault="00C955AF" w:rsidP="00947399">
      <w:pPr>
        <w:jc w:val="both"/>
      </w:pPr>
      <w:r>
        <w:t xml:space="preserve">Om een vlotte werking in onze club te garanderen vragen wij iedereen die bepaalde functies heeft (bestuur, ploegverantwoordelijken, trainers,…) onze website en facebookgroep goed te volgen. Ook het raadplegen van de site van Volley Vlaanderen is meegenomen. Daar kan men ook op Volleyscores alle wedstrijden, uitslagen en rangschikkingen van </w:t>
      </w:r>
      <w:r w:rsidR="00790BB5">
        <w:t xml:space="preserve">Dosko@Ristorno </w:t>
      </w:r>
      <w:r>
        <w:t>vinden.</w:t>
      </w:r>
    </w:p>
    <w:p w14:paraId="69677630" w14:textId="412E053A" w:rsidR="00947399" w:rsidRDefault="00947399" w:rsidP="00947399">
      <w:pPr>
        <w:jc w:val="both"/>
      </w:pPr>
    </w:p>
    <w:p w14:paraId="62081D9E" w14:textId="6A48910F" w:rsidR="00947399" w:rsidRDefault="00734E94" w:rsidP="00947399">
      <w:pPr>
        <w:jc w:val="both"/>
        <w:rPr>
          <w:b/>
          <w:bCs/>
          <w:caps/>
          <w:sz w:val="28"/>
          <w:szCs w:val="28"/>
        </w:rPr>
      </w:pPr>
      <w:r w:rsidRPr="00734E94">
        <w:rPr>
          <w:b/>
          <w:bCs/>
          <w:caps/>
          <w:sz w:val="28"/>
          <w:szCs w:val="28"/>
        </w:rPr>
        <w:t xml:space="preserve">Aanwijzingen </w:t>
      </w:r>
      <w:r w:rsidR="007E18FA">
        <w:rPr>
          <w:b/>
          <w:bCs/>
          <w:caps/>
          <w:sz w:val="28"/>
          <w:szCs w:val="28"/>
        </w:rPr>
        <w:t xml:space="preserve">voor </w:t>
      </w:r>
      <w:r w:rsidRPr="00734E94">
        <w:rPr>
          <w:b/>
          <w:bCs/>
          <w:caps/>
          <w:sz w:val="28"/>
          <w:szCs w:val="28"/>
        </w:rPr>
        <w:t>jeugdscheidsrechters</w:t>
      </w:r>
    </w:p>
    <w:p w14:paraId="6F4E3537" w14:textId="47655887" w:rsidR="00734E94" w:rsidRDefault="00C02706" w:rsidP="00947399">
      <w:pPr>
        <w:jc w:val="both"/>
      </w:pPr>
      <w:r>
        <w:t xml:space="preserve">Jeugdscheidsrechters die wedstrijden leiden doen dit steeds op een correcte manier, volledig onpartijdig. </w:t>
      </w:r>
    </w:p>
    <w:p w14:paraId="160204F1" w14:textId="6684597B" w:rsidR="00875431" w:rsidRDefault="00875431" w:rsidP="00947399">
      <w:pPr>
        <w:jc w:val="both"/>
      </w:pPr>
    </w:p>
    <w:p w14:paraId="7E69ABE8" w14:textId="5550E601" w:rsidR="00875431" w:rsidRDefault="00875431" w:rsidP="00947399">
      <w:pPr>
        <w:jc w:val="both"/>
        <w:rPr>
          <w:b/>
          <w:bCs/>
          <w:caps/>
          <w:sz w:val="28"/>
          <w:szCs w:val="28"/>
        </w:rPr>
      </w:pPr>
      <w:r w:rsidRPr="00875431">
        <w:rPr>
          <w:b/>
          <w:bCs/>
          <w:caps/>
          <w:sz w:val="28"/>
          <w:szCs w:val="28"/>
        </w:rPr>
        <w:t>Bestuurscode</w:t>
      </w:r>
    </w:p>
    <w:p w14:paraId="1B94A32F" w14:textId="00615972" w:rsidR="00733F44" w:rsidRDefault="00733F44" w:rsidP="00947399">
      <w:pPr>
        <w:jc w:val="both"/>
      </w:pPr>
      <w:r>
        <w:t>Als clubbestuur nemen we de uitdaging aan om de club verder te ontwikkelen, de club financieel gezond te houden en er voor te zorgen dat te allen tijde de nodige middelen ter beschikking zijn voor training en wedstrijd. Leden, ouders, supporters en ook tegenstanders die uitkomen tegen onze ploegen, kunnen met om het even welke klacht steeds terecht bij het bestuur. Wij trachten steeds tot een oplossing te komen, ongeacht het probleem.</w:t>
      </w:r>
    </w:p>
    <w:p w14:paraId="31B11221" w14:textId="77777777" w:rsidR="00C06882" w:rsidRDefault="00C06882" w:rsidP="00947399">
      <w:pPr>
        <w:jc w:val="both"/>
      </w:pPr>
    </w:p>
    <w:p w14:paraId="0DC4BC88" w14:textId="75A9CAA2" w:rsidR="00733F44" w:rsidRDefault="005525C5" w:rsidP="00947399">
      <w:pPr>
        <w:jc w:val="both"/>
        <w:rPr>
          <w:b/>
          <w:bCs/>
          <w:sz w:val="28"/>
          <w:szCs w:val="28"/>
        </w:rPr>
      </w:pPr>
      <w:r w:rsidRPr="005525C5">
        <w:rPr>
          <w:b/>
          <w:bCs/>
          <w:sz w:val="28"/>
          <w:szCs w:val="28"/>
        </w:rPr>
        <w:t>NALEVING VAN DE GEDRAGSCODES</w:t>
      </w:r>
    </w:p>
    <w:p w14:paraId="2B80AC5D" w14:textId="77777777" w:rsidR="00237B7A" w:rsidRDefault="00237B7A" w:rsidP="00947399">
      <w:pPr>
        <w:jc w:val="both"/>
      </w:pPr>
      <w:r>
        <w:t xml:space="preserve">Voor een goed club- en ploegwerking is het belangrijk dat bovenstaande gedragscodes nagekomen worden. </w:t>
      </w:r>
    </w:p>
    <w:p w14:paraId="6623BA8A" w14:textId="711139CE" w:rsidR="00237B7A" w:rsidRDefault="00237B7A" w:rsidP="00947399">
      <w:pPr>
        <w:jc w:val="both"/>
      </w:pPr>
      <w:r>
        <w:t>Bij niet naleving van de regels/afspraken kan de clubleiding overgaan tot het nemen van sancties. Dit kan, afhankelijk van d</w:t>
      </w:r>
      <w:r w:rsidR="00C06882">
        <w:t>e</w:t>
      </w:r>
      <w:r>
        <w:t xml:space="preserve"> ernst van de feiten, gaan om</w:t>
      </w:r>
    </w:p>
    <w:p w14:paraId="68C68CE7" w14:textId="77777777" w:rsidR="008B2354" w:rsidRPr="008B2354" w:rsidRDefault="00237B7A" w:rsidP="008B2354">
      <w:pPr>
        <w:pStyle w:val="Lijstalinea"/>
        <w:numPr>
          <w:ilvl w:val="0"/>
          <w:numId w:val="28"/>
        </w:numPr>
        <w:jc w:val="both"/>
        <w:rPr>
          <w:b/>
          <w:bCs/>
          <w:caps/>
          <w:sz w:val="28"/>
          <w:szCs w:val="28"/>
        </w:rPr>
      </w:pPr>
      <w:r>
        <w:t xml:space="preserve">een mondelinge verwittiging; </w:t>
      </w:r>
    </w:p>
    <w:p w14:paraId="7A1812DE" w14:textId="5130DBA9" w:rsidR="008B2354" w:rsidRPr="008B2354" w:rsidRDefault="00237B7A" w:rsidP="008B2354">
      <w:pPr>
        <w:pStyle w:val="Lijstalinea"/>
        <w:numPr>
          <w:ilvl w:val="0"/>
          <w:numId w:val="28"/>
        </w:numPr>
        <w:jc w:val="both"/>
        <w:rPr>
          <w:b/>
          <w:bCs/>
          <w:caps/>
          <w:sz w:val="28"/>
          <w:szCs w:val="28"/>
        </w:rPr>
      </w:pPr>
      <w:r>
        <w:t xml:space="preserve">een mededeling aan de ouders of voogd; </w:t>
      </w:r>
    </w:p>
    <w:p w14:paraId="12FFB54B" w14:textId="77777777" w:rsidR="00344F80" w:rsidRPr="00344F80" w:rsidRDefault="00237B7A" w:rsidP="008B2354">
      <w:pPr>
        <w:pStyle w:val="Lijstalinea"/>
        <w:numPr>
          <w:ilvl w:val="0"/>
          <w:numId w:val="28"/>
        </w:numPr>
        <w:jc w:val="both"/>
        <w:rPr>
          <w:b/>
          <w:bCs/>
          <w:caps/>
          <w:sz w:val="28"/>
          <w:szCs w:val="28"/>
        </w:rPr>
      </w:pPr>
      <w:r>
        <w:t>het verbod tot het bijwonen van een of meerdere trainingen en/of wedstrijden;</w:t>
      </w:r>
    </w:p>
    <w:p w14:paraId="3EA75A77" w14:textId="32501CB2" w:rsidR="00344F80" w:rsidRPr="00344F80" w:rsidRDefault="00237B7A" w:rsidP="008B2354">
      <w:pPr>
        <w:pStyle w:val="Lijstalinea"/>
        <w:numPr>
          <w:ilvl w:val="0"/>
          <w:numId w:val="28"/>
        </w:numPr>
        <w:jc w:val="both"/>
        <w:rPr>
          <w:b/>
          <w:bCs/>
          <w:caps/>
          <w:sz w:val="28"/>
          <w:szCs w:val="28"/>
        </w:rPr>
      </w:pPr>
      <w:r>
        <w:t xml:space="preserve">tijdelijke schorsing uit de club </w:t>
      </w:r>
    </w:p>
    <w:p w14:paraId="68D5B7E6" w14:textId="77777777" w:rsidR="00344F80" w:rsidRPr="00344F80" w:rsidRDefault="00237B7A" w:rsidP="008B2354">
      <w:pPr>
        <w:pStyle w:val="Lijstalinea"/>
        <w:numPr>
          <w:ilvl w:val="0"/>
          <w:numId w:val="28"/>
        </w:numPr>
        <w:jc w:val="both"/>
        <w:rPr>
          <w:b/>
          <w:bCs/>
          <w:caps/>
          <w:sz w:val="28"/>
          <w:szCs w:val="28"/>
        </w:rPr>
      </w:pPr>
      <w:r>
        <w:t xml:space="preserve">uitsluiting uit de club. </w:t>
      </w:r>
    </w:p>
    <w:p w14:paraId="23AFBF8E" w14:textId="77777777" w:rsidR="00344F80" w:rsidRPr="00344F80" w:rsidRDefault="00344F80" w:rsidP="00344F80">
      <w:pPr>
        <w:pStyle w:val="Lijstalinea"/>
        <w:ind w:left="1428"/>
        <w:jc w:val="both"/>
        <w:rPr>
          <w:b/>
          <w:bCs/>
          <w:caps/>
          <w:sz w:val="28"/>
          <w:szCs w:val="28"/>
        </w:rPr>
      </w:pPr>
    </w:p>
    <w:p w14:paraId="0DCFA8AF" w14:textId="3031B0A8" w:rsidR="005525C5" w:rsidRDefault="00237B7A" w:rsidP="00344F80">
      <w:pPr>
        <w:jc w:val="both"/>
      </w:pPr>
      <w:r>
        <w:t>Mogelijke geschillen worden na eerste gesprekken met trainers, jeugdcoördinator bij voorkeur met de voorzitter besproken. Deze zal het dan met het voltallige bestuur bespreken.</w:t>
      </w:r>
    </w:p>
    <w:p w14:paraId="7D52DA05" w14:textId="77777777" w:rsidR="008C312C" w:rsidRPr="00344F80" w:rsidRDefault="008C312C" w:rsidP="00344F80">
      <w:pPr>
        <w:jc w:val="both"/>
        <w:rPr>
          <w:b/>
          <w:bCs/>
          <w:caps/>
          <w:sz w:val="28"/>
          <w:szCs w:val="28"/>
        </w:rPr>
      </w:pPr>
    </w:p>
    <w:sectPr w:rsidR="008C312C" w:rsidRPr="00344F80" w:rsidSect="00FC4C7C">
      <w:headerReference w:type="default" r:id="rId9"/>
      <w:footerReference w:type="default" r:id="rId10"/>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4DB29FC" w14:textId="77777777" w:rsidR="00AD08A2" w:rsidRDefault="00AD08A2" w:rsidP="005C1D5D">
      <w:pPr>
        <w:spacing w:after="0" w:line="240" w:lineRule="auto"/>
      </w:pPr>
      <w:r>
        <w:separator/>
      </w:r>
    </w:p>
  </w:endnote>
  <w:endnote w:type="continuationSeparator" w:id="0">
    <w:p w14:paraId="643620DC" w14:textId="77777777" w:rsidR="00AD08A2" w:rsidRDefault="00AD08A2" w:rsidP="005C1D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92488352"/>
      <w:docPartObj>
        <w:docPartGallery w:val="Page Numbers (Bottom of Page)"/>
        <w:docPartUnique/>
      </w:docPartObj>
    </w:sdtPr>
    <w:sdtContent>
      <w:p w14:paraId="17FE418C" w14:textId="6752DF73" w:rsidR="00F107A8" w:rsidRDefault="00F107A8">
        <w:pPr>
          <w:pStyle w:val="Voettekst"/>
          <w:jc w:val="center"/>
        </w:pPr>
        <w:r>
          <w:rPr>
            <w:noProof/>
          </w:rPr>
          <mc:AlternateContent>
            <mc:Choice Requires="wps">
              <w:drawing>
                <wp:inline distT="0" distB="0" distL="0" distR="0" wp14:anchorId="192F7160" wp14:editId="04164586">
                  <wp:extent cx="5467350" cy="54610"/>
                  <wp:effectExtent l="38100" t="0" r="0" b="21590"/>
                  <wp:docPr id="2" name="Stroomdiagram: Beslissing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gradFill flip="none" rotWithShape="1">
                            <a:gsLst>
                              <a:gs pos="0">
                                <a:srgbClr val="FF0000">
                                  <a:tint val="66000"/>
                                  <a:satMod val="160000"/>
                                </a:srgbClr>
                              </a:gs>
                              <a:gs pos="50000">
                                <a:srgbClr val="FF0000">
                                  <a:tint val="44500"/>
                                  <a:satMod val="160000"/>
                                </a:srgbClr>
                              </a:gs>
                              <a:gs pos="100000">
                                <a:srgbClr val="FF0000">
                                  <a:tint val="23500"/>
                                  <a:satMod val="160000"/>
                                </a:srgbClr>
                              </a:gs>
                            </a:gsLst>
                            <a:path path="circle">
                              <a:fillToRect l="50000" t="50000" r="50000" b="50000"/>
                            </a:path>
                            <a:tileRect/>
                          </a:gra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shapetype w14:anchorId="70E23EF3" id="_x0000_t110" coordsize="21600,21600" o:spt="110" path="m10800,l,10800,10800,21600,21600,10800xe">
                  <v:stroke joinstyle="miter"/>
                  <v:path gradientshapeok="t" o:connecttype="rect" textboxrect="5400,5400,16200,16200"/>
                </v:shapetype>
                <v:shape id="Stroomdiagram: Beslissing 2" o:spid="_x0000_s1026" type="#_x0000_t110" style="width:430.5pt;height: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IHnAIAANUFAAAOAAAAZHJzL2Uyb0RvYy54bWysVFtv0zAUfkfiP1h+Z2lK223R0mnaKEIa&#10;F7Ehnl3HTiwcH2O7Tbdfz7GddgUegIk8ROfic//Oubjc9ZpshfMKTE3LkwklwnBolGlr+uV+9eqM&#10;Eh+YaZgGI2r6IDy9XL58cTHYSkyhA90IR9CJ8dVga9qFYKui8LwTPfMnYIVBpQTXs4Csa4vGsQG9&#10;97qYTiaLYgDXWAdceI/Sm6yky+RfSsHDRym9CETXFHML6e/Sfx3/xfKCVa1jtlN8TIM9I4ueKYNB&#10;D65uWGBk49RvrnrFHXiQ4YRDX4CUiotUA1ZTTn6p5q5jVqRasDneHtrk/59b/mF7Zz+5mLq3t8C/&#10;eWLgumOmFVfOwdAJ1mC4MjaqGKyvDgaR8WhK1sN7aHC0bBMg9WAnXR8dYnVkl1r9cGi12AXCUTif&#10;LU5fz3EiHHXIlGkUBav2xtb58FZATyJRU6lhwLRcuBFcRbClSGx760PMjFX79+MQmpXSmkitEFMG&#10;kUeJg/BVhS71NBaUHnq0zwSxgHVOkti7dn2tHdkyRM1qNcEvyYMyIQsXiyhL4PEsYP1ZXEbxvpLR&#10;S8qu9cdR5ulVlPw50myGr58dqYyR/raoKQ7kX0Nh59t9Ey0LHYm/mnLluI7QZZXEQdzDZ9zEuIO5&#10;9LiHI4W7OFK4j5kaB4qOon1QWkTrLMVVTaONGm3IUNPz+XSepwZaHXQ/NTY14TCW42e9Cnh+tOpr&#10;epZblWYaUf/GNIkOTOlMY63ajGsQkR+PjK/W0DzgFiC8EtTxFiLRgXukZMC7UlP/fcMcAlC/M4iw&#10;83I2i4coMbP56RQZd6xZH2uY4eiqpoGSTF4H5NBkY51qO4yUgWzgCrdPqtSlp6zGZPF2ZBTmOxeP&#10;0zGfXj1d4+UPAAAA//8DAFBLAwQUAAYACAAAACEAvgh/wdYAAAADAQAADwAAAGRycy9kb3ducmV2&#10;LnhtbEyPQU/DMAyF70j8h8hI3Fg6hKqqNJ0mNrjToZ29xrQVjVM1Wdvx6/G4wMXy07Oev1dsFter&#10;icbQeTawXiWgiGtvO24MfBxeHzJQISJb7D2TgQsF2JS3NwXm1s/8TlMVGyUhHHI00MY45FqHuiWH&#10;YeUHYvE+/egwihwbbUecJdz1+jFJUu2wY/nQ4kAvLdVf1dkZmPa7Kt3jnByyZvs0d+nu8nb8Nub+&#10;btk+g4q0xL9juOILOpTCdPJntkH1BqRI/J3iZela5Om6gC4L/Z+9/AEAAP//AwBQSwECLQAUAAYA&#10;CAAAACEAtoM4kv4AAADhAQAAEwAAAAAAAAAAAAAAAAAAAAAAW0NvbnRlbnRfVHlwZXNdLnhtbFBL&#10;AQItABQABgAIAAAAIQA4/SH/1gAAAJQBAAALAAAAAAAAAAAAAAAAAC8BAABfcmVscy8ucmVsc1BL&#10;AQItABQABgAIAAAAIQA/zhIHnAIAANUFAAAOAAAAAAAAAAAAAAAAAC4CAABkcnMvZTJvRG9jLnht&#10;bFBLAQItABQABgAIAAAAIQC+CH/B1gAAAAMBAAAPAAAAAAAAAAAAAAAAAPYEAABkcnMvZG93bnJl&#10;di54bWxQSwUGAAAAAAQABADzAAAA+QUAAAAA&#10;" fillcolor="#ff8080">
                  <v:fill color2="#ffdada" rotate="t" focusposition=".5,.5" focussize="" colors="0 #ff8080;.5 #ffb3b3;1 #ffdada" focus="100%" type="gradientRadial"/>
                  <w10:anchorlock/>
                </v:shape>
              </w:pict>
            </mc:Fallback>
          </mc:AlternateContent>
        </w:r>
      </w:p>
      <w:p w14:paraId="10255441" w14:textId="2D747255" w:rsidR="00F107A8" w:rsidRDefault="00F107A8">
        <w:pPr>
          <w:pStyle w:val="Voettekst"/>
          <w:jc w:val="center"/>
        </w:pPr>
        <w:r>
          <w:fldChar w:fldCharType="begin"/>
        </w:r>
        <w:r>
          <w:instrText>PAGE    \* MERGEFORMAT</w:instrText>
        </w:r>
        <w:r>
          <w:fldChar w:fldCharType="separate"/>
        </w:r>
        <w:r>
          <w:rPr>
            <w:lang w:val="nl-NL"/>
          </w:rPr>
          <w:t>2</w:t>
        </w:r>
        <w:r>
          <w:fldChar w:fldCharType="end"/>
        </w:r>
      </w:p>
    </w:sdtContent>
  </w:sdt>
  <w:p w14:paraId="14F83C3F" w14:textId="77777777" w:rsidR="005C1D5D" w:rsidRPr="00B41FF7" w:rsidRDefault="005C1D5D">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EDCEC2" w14:textId="77777777" w:rsidR="00AD08A2" w:rsidRDefault="00AD08A2" w:rsidP="005C1D5D">
      <w:pPr>
        <w:spacing w:after="0" w:line="240" w:lineRule="auto"/>
      </w:pPr>
      <w:r>
        <w:separator/>
      </w:r>
    </w:p>
  </w:footnote>
  <w:footnote w:type="continuationSeparator" w:id="0">
    <w:p w14:paraId="126A0999" w14:textId="77777777" w:rsidR="00AD08A2" w:rsidRDefault="00AD08A2" w:rsidP="005C1D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i/>
        <w:color w:val="7F7F7F" w:themeColor="text1" w:themeTint="80"/>
      </w:rPr>
      <w:alias w:val="Titel"/>
      <w:tag w:val=""/>
      <w:id w:val="1116400235"/>
      <w:placeholder>
        <w:docPart w:val="1B63A4A92CBA44A79D98DCA3C55E0154"/>
      </w:placeholder>
      <w:dataBinding w:prefixMappings="xmlns:ns0='http://purl.org/dc/elements/1.1/' xmlns:ns1='http://schemas.openxmlformats.org/package/2006/metadata/core-properties' " w:xpath="/ns1:coreProperties[1]/ns0:title[1]" w:storeItemID="{6C3C8BC8-F283-45AE-878A-BAB7291924A1}"/>
      <w:text/>
    </w:sdtPr>
    <w:sdtContent>
      <w:p w14:paraId="5940F897" w14:textId="003BCF21" w:rsidR="00712876" w:rsidRPr="00712876" w:rsidRDefault="00712876">
        <w:pPr>
          <w:pStyle w:val="Koptekst"/>
          <w:jc w:val="right"/>
          <w:rPr>
            <w:i/>
            <w:color w:val="7F7F7F" w:themeColor="text1" w:themeTint="80"/>
            <w:sz w:val="18"/>
          </w:rPr>
        </w:pPr>
        <w:r w:rsidRPr="00712876">
          <w:rPr>
            <w:i/>
            <w:color w:val="7F7F7F" w:themeColor="text1" w:themeTint="80"/>
          </w:rPr>
          <w:t>Jeugdcharter Dosko</w:t>
        </w:r>
        <w:r w:rsidR="00AB38AE">
          <w:rPr>
            <w:i/>
            <w:color w:val="7F7F7F" w:themeColor="text1" w:themeTint="80"/>
          </w:rPr>
          <w:t>@Ristorno</w:t>
        </w:r>
        <w:r w:rsidR="00591E65">
          <w:rPr>
            <w:i/>
            <w:color w:val="7F7F7F" w:themeColor="text1" w:themeTint="80"/>
          </w:rPr>
          <w:t xml:space="preserve"> 202</w:t>
        </w:r>
        <w:r w:rsidR="004C3895">
          <w:rPr>
            <w:i/>
            <w:color w:val="7F7F7F" w:themeColor="text1" w:themeTint="80"/>
          </w:rPr>
          <w:t>4</w:t>
        </w:r>
        <w:r w:rsidR="00591E65">
          <w:rPr>
            <w:i/>
            <w:color w:val="7F7F7F" w:themeColor="text1" w:themeTint="80"/>
          </w:rPr>
          <w:t xml:space="preserve"> -202</w:t>
        </w:r>
        <w:r w:rsidR="004C3895">
          <w:rPr>
            <w:i/>
            <w:color w:val="7F7F7F" w:themeColor="text1" w:themeTint="80"/>
          </w:rPr>
          <w:t>5</w:t>
        </w:r>
      </w:p>
    </w:sdtContent>
  </w:sdt>
  <w:p w14:paraId="6718F04B" w14:textId="7D203E21" w:rsidR="00A3259C" w:rsidRDefault="00A3259C">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0" type="#_x0000_t75" style="width:469.55pt;height:469.55pt" o:bullet="t">
        <v:imagedata r:id="rId1" o:title="unnamed[1]"/>
      </v:shape>
    </w:pict>
  </w:numPicBullet>
  <w:numPicBullet w:numPicBulletId="1">
    <w:pict>
      <v:shape id="_x0000_i1051" type="#_x0000_t75" style="width:470.2pt;height:470.2pt" o:bullet="t">
        <v:imagedata r:id="rId2" o:title="JUNRUI-Volleyball-Official-Weight-and-Size-5-PU-Indoor-Outdoor-Training-ball-Match-volleyball-free-gifts[1]"/>
      </v:shape>
    </w:pict>
  </w:numPicBullet>
  <w:abstractNum w:abstractNumId="0" w15:restartNumberingAfterBreak="0">
    <w:nsid w:val="024E06AA"/>
    <w:multiLevelType w:val="hybridMultilevel"/>
    <w:tmpl w:val="247C25F6"/>
    <w:lvl w:ilvl="0" w:tplc="08842B8E">
      <w:start w:val="1"/>
      <w:numFmt w:val="bullet"/>
      <w:lvlText w:val=""/>
      <w:lvlPicBulletId w:val="0"/>
      <w:lvlJc w:val="left"/>
      <w:pPr>
        <w:ind w:left="1428" w:hanging="360"/>
      </w:pPr>
      <w:rPr>
        <w:rFonts w:ascii="Symbol" w:hAnsi="Symbol" w:hint="default"/>
        <w:color w:val="auto"/>
      </w:rPr>
    </w:lvl>
    <w:lvl w:ilvl="1" w:tplc="08130003">
      <w:start w:val="1"/>
      <w:numFmt w:val="bullet"/>
      <w:lvlText w:val="o"/>
      <w:lvlJc w:val="left"/>
      <w:pPr>
        <w:ind w:left="2148" w:hanging="360"/>
      </w:pPr>
      <w:rPr>
        <w:rFonts w:ascii="Courier New" w:hAnsi="Courier New" w:cs="Courier New" w:hint="default"/>
      </w:rPr>
    </w:lvl>
    <w:lvl w:ilvl="2" w:tplc="08130005" w:tentative="1">
      <w:start w:val="1"/>
      <w:numFmt w:val="bullet"/>
      <w:lvlText w:val=""/>
      <w:lvlJc w:val="left"/>
      <w:pPr>
        <w:ind w:left="2868" w:hanging="360"/>
      </w:pPr>
      <w:rPr>
        <w:rFonts w:ascii="Wingdings" w:hAnsi="Wingdings" w:hint="default"/>
      </w:rPr>
    </w:lvl>
    <w:lvl w:ilvl="3" w:tplc="08130001" w:tentative="1">
      <w:start w:val="1"/>
      <w:numFmt w:val="bullet"/>
      <w:lvlText w:val=""/>
      <w:lvlJc w:val="left"/>
      <w:pPr>
        <w:ind w:left="3588" w:hanging="360"/>
      </w:pPr>
      <w:rPr>
        <w:rFonts w:ascii="Symbol" w:hAnsi="Symbol" w:hint="default"/>
      </w:rPr>
    </w:lvl>
    <w:lvl w:ilvl="4" w:tplc="08130003" w:tentative="1">
      <w:start w:val="1"/>
      <w:numFmt w:val="bullet"/>
      <w:lvlText w:val="o"/>
      <w:lvlJc w:val="left"/>
      <w:pPr>
        <w:ind w:left="4308" w:hanging="360"/>
      </w:pPr>
      <w:rPr>
        <w:rFonts w:ascii="Courier New" w:hAnsi="Courier New" w:cs="Courier New" w:hint="default"/>
      </w:rPr>
    </w:lvl>
    <w:lvl w:ilvl="5" w:tplc="08130005" w:tentative="1">
      <w:start w:val="1"/>
      <w:numFmt w:val="bullet"/>
      <w:lvlText w:val=""/>
      <w:lvlJc w:val="left"/>
      <w:pPr>
        <w:ind w:left="5028" w:hanging="360"/>
      </w:pPr>
      <w:rPr>
        <w:rFonts w:ascii="Wingdings" w:hAnsi="Wingdings" w:hint="default"/>
      </w:rPr>
    </w:lvl>
    <w:lvl w:ilvl="6" w:tplc="08130001" w:tentative="1">
      <w:start w:val="1"/>
      <w:numFmt w:val="bullet"/>
      <w:lvlText w:val=""/>
      <w:lvlJc w:val="left"/>
      <w:pPr>
        <w:ind w:left="5748" w:hanging="360"/>
      </w:pPr>
      <w:rPr>
        <w:rFonts w:ascii="Symbol" w:hAnsi="Symbol" w:hint="default"/>
      </w:rPr>
    </w:lvl>
    <w:lvl w:ilvl="7" w:tplc="08130003" w:tentative="1">
      <w:start w:val="1"/>
      <w:numFmt w:val="bullet"/>
      <w:lvlText w:val="o"/>
      <w:lvlJc w:val="left"/>
      <w:pPr>
        <w:ind w:left="6468" w:hanging="360"/>
      </w:pPr>
      <w:rPr>
        <w:rFonts w:ascii="Courier New" w:hAnsi="Courier New" w:cs="Courier New" w:hint="default"/>
      </w:rPr>
    </w:lvl>
    <w:lvl w:ilvl="8" w:tplc="08130005" w:tentative="1">
      <w:start w:val="1"/>
      <w:numFmt w:val="bullet"/>
      <w:lvlText w:val=""/>
      <w:lvlJc w:val="left"/>
      <w:pPr>
        <w:ind w:left="7188" w:hanging="360"/>
      </w:pPr>
      <w:rPr>
        <w:rFonts w:ascii="Wingdings" w:hAnsi="Wingdings" w:hint="default"/>
      </w:rPr>
    </w:lvl>
  </w:abstractNum>
  <w:abstractNum w:abstractNumId="1" w15:restartNumberingAfterBreak="0">
    <w:nsid w:val="04902807"/>
    <w:multiLevelType w:val="hybridMultilevel"/>
    <w:tmpl w:val="70C49EF4"/>
    <w:lvl w:ilvl="0" w:tplc="08842B8E">
      <w:start w:val="1"/>
      <w:numFmt w:val="bullet"/>
      <w:lvlText w:val=""/>
      <w:lvlPicBulletId w:val="0"/>
      <w:lvlJc w:val="left"/>
      <w:pPr>
        <w:ind w:left="1440" w:hanging="360"/>
      </w:pPr>
      <w:rPr>
        <w:rFonts w:ascii="Symbol" w:hAnsi="Symbol" w:hint="default"/>
        <w:color w:val="auto"/>
      </w:rPr>
    </w:lvl>
    <w:lvl w:ilvl="1" w:tplc="08130003" w:tentative="1">
      <w:start w:val="1"/>
      <w:numFmt w:val="bullet"/>
      <w:lvlText w:val="o"/>
      <w:lvlJc w:val="left"/>
      <w:pPr>
        <w:ind w:left="2160" w:hanging="360"/>
      </w:pPr>
      <w:rPr>
        <w:rFonts w:ascii="Courier New" w:hAnsi="Courier New" w:cs="Courier New" w:hint="default"/>
      </w:rPr>
    </w:lvl>
    <w:lvl w:ilvl="2" w:tplc="08130005" w:tentative="1">
      <w:start w:val="1"/>
      <w:numFmt w:val="bullet"/>
      <w:lvlText w:val=""/>
      <w:lvlJc w:val="left"/>
      <w:pPr>
        <w:ind w:left="2880" w:hanging="360"/>
      </w:pPr>
      <w:rPr>
        <w:rFonts w:ascii="Wingdings" w:hAnsi="Wingdings" w:hint="default"/>
      </w:rPr>
    </w:lvl>
    <w:lvl w:ilvl="3" w:tplc="08130001" w:tentative="1">
      <w:start w:val="1"/>
      <w:numFmt w:val="bullet"/>
      <w:lvlText w:val=""/>
      <w:lvlJc w:val="left"/>
      <w:pPr>
        <w:ind w:left="3600" w:hanging="360"/>
      </w:pPr>
      <w:rPr>
        <w:rFonts w:ascii="Symbol" w:hAnsi="Symbol" w:hint="default"/>
      </w:rPr>
    </w:lvl>
    <w:lvl w:ilvl="4" w:tplc="08130003" w:tentative="1">
      <w:start w:val="1"/>
      <w:numFmt w:val="bullet"/>
      <w:lvlText w:val="o"/>
      <w:lvlJc w:val="left"/>
      <w:pPr>
        <w:ind w:left="4320" w:hanging="360"/>
      </w:pPr>
      <w:rPr>
        <w:rFonts w:ascii="Courier New" w:hAnsi="Courier New" w:cs="Courier New" w:hint="default"/>
      </w:rPr>
    </w:lvl>
    <w:lvl w:ilvl="5" w:tplc="08130005" w:tentative="1">
      <w:start w:val="1"/>
      <w:numFmt w:val="bullet"/>
      <w:lvlText w:val=""/>
      <w:lvlJc w:val="left"/>
      <w:pPr>
        <w:ind w:left="5040" w:hanging="360"/>
      </w:pPr>
      <w:rPr>
        <w:rFonts w:ascii="Wingdings" w:hAnsi="Wingdings" w:hint="default"/>
      </w:rPr>
    </w:lvl>
    <w:lvl w:ilvl="6" w:tplc="08130001" w:tentative="1">
      <w:start w:val="1"/>
      <w:numFmt w:val="bullet"/>
      <w:lvlText w:val=""/>
      <w:lvlJc w:val="left"/>
      <w:pPr>
        <w:ind w:left="5760" w:hanging="360"/>
      </w:pPr>
      <w:rPr>
        <w:rFonts w:ascii="Symbol" w:hAnsi="Symbol" w:hint="default"/>
      </w:rPr>
    </w:lvl>
    <w:lvl w:ilvl="7" w:tplc="08130003" w:tentative="1">
      <w:start w:val="1"/>
      <w:numFmt w:val="bullet"/>
      <w:lvlText w:val="o"/>
      <w:lvlJc w:val="left"/>
      <w:pPr>
        <w:ind w:left="6480" w:hanging="360"/>
      </w:pPr>
      <w:rPr>
        <w:rFonts w:ascii="Courier New" w:hAnsi="Courier New" w:cs="Courier New" w:hint="default"/>
      </w:rPr>
    </w:lvl>
    <w:lvl w:ilvl="8" w:tplc="08130005" w:tentative="1">
      <w:start w:val="1"/>
      <w:numFmt w:val="bullet"/>
      <w:lvlText w:val=""/>
      <w:lvlJc w:val="left"/>
      <w:pPr>
        <w:ind w:left="7200" w:hanging="360"/>
      </w:pPr>
      <w:rPr>
        <w:rFonts w:ascii="Wingdings" w:hAnsi="Wingdings" w:hint="default"/>
      </w:rPr>
    </w:lvl>
  </w:abstractNum>
  <w:abstractNum w:abstractNumId="2" w15:restartNumberingAfterBreak="0">
    <w:nsid w:val="05C45B59"/>
    <w:multiLevelType w:val="hybridMultilevel"/>
    <w:tmpl w:val="7328606C"/>
    <w:lvl w:ilvl="0" w:tplc="D150660A">
      <w:start w:val="1"/>
      <w:numFmt w:val="bullet"/>
      <w:lvlText w:val=""/>
      <w:lvlPicBulletId w:val="1"/>
      <w:lvlJc w:val="left"/>
      <w:pPr>
        <w:ind w:left="1428" w:hanging="360"/>
      </w:pPr>
      <w:rPr>
        <w:rFonts w:ascii="Symbol" w:hAnsi="Symbol" w:hint="default"/>
        <w:color w:val="auto"/>
      </w:rPr>
    </w:lvl>
    <w:lvl w:ilvl="1" w:tplc="08130003" w:tentative="1">
      <w:start w:val="1"/>
      <w:numFmt w:val="bullet"/>
      <w:lvlText w:val="o"/>
      <w:lvlJc w:val="left"/>
      <w:pPr>
        <w:ind w:left="2148" w:hanging="360"/>
      </w:pPr>
      <w:rPr>
        <w:rFonts w:ascii="Courier New" w:hAnsi="Courier New" w:cs="Courier New" w:hint="default"/>
      </w:rPr>
    </w:lvl>
    <w:lvl w:ilvl="2" w:tplc="08130005" w:tentative="1">
      <w:start w:val="1"/>
      <w:numFmt w:val="bullet"/>
      <w:lvlText w:val=""/>
      <w:lvlJc w:val="left"/>
      <w:pPr>
        <w:ind w:left="2868" w:hanging="360"/>
      </w:pPr>
      <w:rPr>
        <w:rFonts w:ascii="Wingdings" w:hAnsi="Wingdings" w:hint="default"/>
      </w:rPr>
    </w:lvl>
    <w:lvl w:ilvl="3" w:tplc="08130001" w:tentative="1">
      <w:start w:val="1"/>
      <w:numFmt w:val="bullet"/>
      <w:lvlText w:val=""/>
      <w:lvlJc w:val="left"/>
      <w:pPr>
        <w:ind w:left="3588" w:hanging="360"/>
      </w:pPr>
      <w:rPr>
        <w:rFonts w:ascii="Symbol" w:hAnsi="Symbol" w:hint="default"/>
      </w:rPr>
    </w:lvl>
    <w:lvl w:ilvl="4" w:tplc="08130003" w:tentative="1">
      <w:start w:val="1"/>
      <w:numFmt w:val="bullet"/>
      <w:lvlText w:val="o"/>
      <w:lvlJc w:val="left"/>
      <w:pPr>
        <w:ind w:left="4308" w:hanging="360"/>
      </w:pPr>
      <w:rPr>
        <w:rFonts w:ascii="Courier New" w:hAnsi="Courier New" w:cs="Courier New" w:hint="default"/>
      </w:rPr>
    </w:lvl>
    <w:lvl w:ilvl="5" w:tplc="08130005" w:tentative="1">
      <w:start w:val="1"/>
      <w:numFmt w:val="bullet"/>
      <w:lvlText w:val=""/>
      <w:lvlJc w:val="left"/>
      <w:pPr>
        <w:ind w:left="5028" w:hanging="360"/>
      </w:pPr>
      <w:rPr>
        <w:rFonts w:ascii="Wingdings" w:hAnsi="Wingdings" w:hint="default"/>
      </w:rPr>
    </w:lvl>
    <w:lvl w:ilvl="6" w:tplc="08130001" w:tentative="1">
      <w:start w:val="1"/>
      <w:numFmt w:val="bullet"/>
      <w:lvlText w:val=""/>
      <w:lvlJc w:val="left"/>
      <w:pPr>
        <w:ind w:left="5748" w:hanging="360"/>
      </w:pPr>
      <w:rPr>
        <w:rFonts w:ascii="Symbol" w:hAnsi="Symbol" w:hint="default"/>
      </w:rPr>
    </w:lvl>
    <w:lvl w:ilvl="7" w:tplc="08130003" w:tentative="1">
      <w:start w:val="1"/>
      <w:numFmt w:val="bullet"/>
      <w:lvlText w:val="o"/>
      <w:lvlJc w:val="left"/>
      <w:pPr>
        <w:ind w:left="6468" w:hanging="360"/>
      </w:pPr>
      <w:rPr>
        <w:rFonts w:ascii="Courier New" w:hAnsi="Courier New" w:cs="Courier New" w:hint="default"/>
      </w:rPr>
    </w:lvl>
    <w:lvl w:ilvl="8" w:tplc="08130005" w:tentative="1">
      <w:start w:val="1"/>
      <w:numFmt w:val="bullet"/>
      <w:lvlText w:val=""/>
      <w:lvlJc w:val="left"/>
      <w:pPr>
        <w:ind w:left="7188" w:hanging="360"/>
      </w:pPr>
      <w:rPr>
        <w:rFonts w:ascii="Wingdings" w:hAnsi="Wingdings" w:hint="default"/>
      </w:rPr>
    </w:lvl>
  </w:abstractNum>
  <w:abstractNum w:abstractNumId="3" w15:restartNumberingAfterBreak="0">
    <w:nsid w:val="082E08D0"/>
    <w:multiLevelType w:val="hybridMultilevel"/>
    <w:tmpl w:val="388A6490"/>
    <w:lvl w:ilvl="0" w:tplc="D150660A">
      <w:start w:val="1"/>
      <w:numFmt w:val="bullet"/>
      <w:lvlText w:val=""/>
      <w:lvlPicBulletId w:val="1"/>
      <w:lvlJc w:val="left"/>
      <w:pPr>
        <w:ind w:left="720" w:hanging="360"/>
      </w:pPr>
      <w:rPr>
        <w:rFonts w:ascii="Symbol" w:hAnsi="Symbol" w:hint="default"/>
        <w:color w:val="auto"/>
      </w:rPr>
    </w:lvl>
    <w:lvl w:ilvl="1" w:tplc="58C4CD8A">
      <w:start w:val="9"/>
      <w:numFmt w:val="bullet"/>
      <w:lvlText w:val="•"/>
      <w:lvlJc w:val="left"/>
      <w:pPr>
        <w:ind w:left="1440" w:hanging="360"/>
      </w:pPr>
      <w:rPr>
        <w:rFonts w:ascii="Calibri" w:eastAsiaTheme="minorHAnsi" w:hAnsi="Calibri" w:cs="Calibri" w:hint="default"/>
        <w:b w:val="0"/>
        <w:sz w:val="22"/>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 w15:restartNumberingAfterBreak="0">
    <w:nsid w:val="0C507EB0"/>
    <w:multiLevelType w:val="hybridMultilevel"/>
    <w:tmpl w:val="DE5E4E06"/>
    <w:lvl w:ilvl="0" w:tplc="6616F9EA">
      <w:numFmt w:val="bullet"/>
      <w:lvlText w:val=""/>
      <w:lvlJc w:val="left"/>
      <w:pPr>
        <w:ind w:left="3927" w:hanging="705"/>
      </w:pPr>
      <w:rPr>
        <w:rFonts w:ascii="Symbol" w:eastAsiaTheme="minorHAnsi" w:hAnsi="Symbol" w:cstheme="minorBidi" w:hint="default"/>
      </w:rPr>
    </w:lvl>
    <w:lvl w:ilvl="1" w:tplc="08130003" w:tentative="1">
      <w:start w:val="1"/>
      <w:numFmt w:val="bullet"/>
      <w:lvlText w:val="o"/>
      <w:lvlJc w:val="left"/>
      <w:pPr>
        <w:ind w:left="3240" w:hanging="360"/>
      </w:pPr>
      <w:rPr>
        <w:rFonts w:ascii="Courier New" w:hAnsi="Courier New" w:cs="Courier New" w:hint="default"/>
      </w:rPr>
    </w:lvl>
    <w:lvl w:ilvl="2" w:tplc="08130005">
      <w:start w:val="1"/>
      <w:numFmt w:val="bullet"/>
      <w:lvlText w:val=""/>
      <w:lvlJc w:val="left"/>
      <w:pPr>
        <w:ind w:left="3960" w:hanging="360"/>
      </w:pPr>
      <w:rPr>
        <w:rFonts w:ascii="Wingdings" w:hAnsi="Wingdings" w:hint="default"/>
      </w:rPr>
    </w:lvl>
    <w:lvl w:ilvl="3" w:tplc="08130001" w:tentative="1">
      <w:start w:val="1"/>
      <w:numFmt w:val="bullet"/>
      <w:lvlText w:val=""/>
      <w:lvlJc w:val="left"/>
      <w:pPr>
        <w:ind w:left="4680" w:hanging="360"/>
      </w:pPr>
      <w:rPr>
        <w:rFonts w:ascii="Symbol" w:hAnsi="Symbol" w:hint="default"/>
      </w:rPr>
    </w:lvl>
    <w:lvl w:ilvl="4" w:tplc="08130003" w:tentative="1">
      <w:start w:val="1"/>
      <w:numFmt w:val="bullet"/>
      <w:lvlText w:val="o"/>
      <w:lvlJc w:val="left"/>
      <w:pPr>
        <w:ind w:left="5400" w:hanging="360"/>
      </w:pPr>
      <w:rPr>
        <w:rFonts w:ascii="Courier New" w:hAnsi="Courier New" w:cs="Courier New" w:hint="default"/>
      </w:rPr>
    </w:lvl>
    <w:lvl w:ilvl="5" w:tplc="08130005" w:tentative="1">
      <w:start w:val="1"/>
      <w:numFmt w:val="bullet"/>
      <w:lvlText w:val=""/>
      <w:lvlJc w:val="left"/>
      <w:pPr>
        <w:ind w:left="6120" w:hanging="360"/>
      </w:pPr>
      <w:rPr>
        <w:rFonts w:ascii="Wingdings" w:hAnsi="Wingdings" w:hint="default"/>
      </w:rPr>
    </w:lvl>
    <w:lvl w:ilvl="6" w:tplc="08130001" w:tentative="1">
      <w:start w:val="1"/>
      <w:numFmt w:val="bullet"/>
      <w:lvlText w:val=""/>
      <w:lvlJc w:val="left"/>
      <w:pPr>
        <w:ind w:left="6840" w:hanging="360"/>
      </w:pPr>
      <w:rPr>
        <w:rFonts w:ascii="Symbol" w:hAnsi="Symbol" w:hint="default"/>
      </w:rPr>
    </w:lvl>
    <w:lvl w:ilvl="7" w:tplc="08130003" w:tentative="1">
      <w:start w:val="1"/>
      <w:numFmt w:val="bullet"/>
      <w:lvlText w:val="o"/>
      <w:lvlJc w:val="left"/>
      <w:pPr>
        <w:ind w:left="7560" w:hanging="360"/>
      </w:pPr>
      <w:rPr>
        <w:rFonts w:ascii="Courier New" w:hAnsi="Courier New" w:cs="Courier New" w:hint="default"/>
      </w:rPr>
    </w:lvl>
    <w:lvl w:ilvl="8" w:tplc="08130005" w:tentative="1">
      <w:start w:val="1"/>
      <w:numFmt w:val="bullet"/>
      <w:lvlText w:val=""/>
      <w:lvlJc w:val="left"/>
      <w:pPr>
        <w:ind w:left="8280" w:hanging="360"/>
      </w:pPr>
      <w:rPr>
        <w:rFonts w:ascii="Wingdings" w:hAnsi="Wingdings" w:hint="default"/>
      </w:rPr>
    </w:lvl>
  </w:abstractNum>
  <w:abstractNum w:abstractNumId="5" w15:restartNumberingAfterBreak="0">
    <w:nsid w:val="101D4E40"/>
    <w:multiLevelType w:val="hybridMultilevel"/>
    <w:tmpl w:val="048023C8"/>
    <w:lvl w:ilvl="0" w:tplc="0CAA3F4E">
      <w:numFmt w:val="bullet"/>
      <w:lvlText w:val=""/>
      <w:lvlJc w:val="left"/>
      <w:pPr>
        <w:ind w:left="1413" w:hanging="705"/>
      </w:pPr>
      <w:rPr>
        <w:rFonts w:ascii="Symbol" w:eastAsiaTheme="minorHAnsi" w:hAnsi="Symbol" w:cstheme="minorBidi" w:hint="default"/>
      </w:rPr>
    </w:lvl>
    <w:lvl w:ilvl="1" w:tplc="08130003" w:tentative="1">
      <w:start w:val="1"/>
      <w:numFmt w:val="bullet"/>
      <w:lvlText w:val="o"/>
      <w:lvlJc w:val="left"/>
      <w:pPr>
        <w:ind w:left="1788" w:hanging="360"/>
      </w:pPr>
      <w:rPr>
        <w:rFonts w:ascii="Courier New" w:hAnsi="Courier New" w:cs="Courier New" w:hint="default"/>
      </w:rPr>
    </w:lvl>
    <w:lvl w:ilvl="2" w:tplc="08130005" w:tentative="1">
      <w:start w:val="1"/>
      <w:numFmt w:val="bullet"/>
      <w:lvlText w:val=""/>
      <w:lvlJc w:val="left"/>
      <w:pPr>
        <w:ind w:left="2508" w:hanging="360"/>
      </w:pPr>
      <w:rPr>
        <w:rFonts w:ascii="Wingdings" w:hAnsi="Wingdings" w:hint="default"/>
      </w:rPr>
    </w:lvl>
    <w:lvl w:ilvl="3" w:tplc="08130001" w:tentative="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abstractNum w:abstractNumId="6" w15:restartNumberingAfterBreak="0">
    <w:nsid w:val="113679AB"/>
    <w:multiLevelType w:val="hybridMultilevel"/>
    <w:tmpl w:val="6E088C60"/>
    <w:lvl w:ilvl="0" w:tplc="D150660A">
      <w:start w:val="1"/>
      <w:numFmt w:val="bullet"/>
      <w:lvlText w:val=""/>
      <w:lvlPicBulletId w:val="1"/>
      <w:lvlJc w:val="left"/>
      <w:pPr>
        <w:ind w:left="720" w:hanging="360"/>
      </w:pPr>
      <w:rPr>
        <w:rFonts w:ascii="Symbol" w:hAnsi="Symbol" w:hint="default"/>
        <w:color w:val="auto"/>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7" w15:restartNumberingAfterBreak="0">
    <w:nsid w:val="135F4B82"/>
    <w:multiLevelType w:val="hybridMultilevel"/>
    <w:tmpl w:val="E9C25EC2"/>
    <w:lvl w:ilvl="0" w:tplc="D150660A">
      <w:start w:val="1"/>
      <w:numFmt w:val="bullet"/>
      <w:lvlText w:val=""/>
      <w:lvlPicBulletId w:val="1"/>
      <w:lvlJc w:val="left"/>
      <w:pPr>
        <w:ind w:left="720" w:hanging="360"/>
      </w:pPr>
      <w:rPr>
        <w:rFonts w:ascii="Symbol" w:hAnsi="Symbol" w:hint="default"/>
        <w:color w:val="auto"/>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8" w15:restartNumberingAfterBreak="0">
    <w:nsid w:val="14B928A9"/>
    <w:multiLevelType w:val="hybridMultilevel"/>
    <w:tmpl w:val="B6124362"/>
    <w:lvl w:ilvl="0" w:tplc="08842B8E">
      <w:start w:val="1"/>
      <w:numFmt w:val="bullet"/>
      <w:lvlText w:val=""/>
      <w:lvlPicBulletId w:val="0"/>
      <w:lvlJc w:val="left"/>
      <w:pPr>
        <w:ind w:left="1440" w:hanging="360"/>
      </w:pPr>
      <w:rPr>
        <w:rFonts w:ascii="Symbol" w:hAnsi="Symbol" w:hint="default"/>
        <w:color w:val="auto"/>
      </w:rPr>
    </w:lvl>
    <w:lvl w:ilvl="1" w:tplc="08130003" w:tentative="1">
      <w:start w:val="1"/>
      <w:numFmt w:val="bullet"/>
      <w:lvlText w:val="o"/>
      <w:lvlJc w:val="left"/>
      <w:pPr>
        <w:ind w:left="2160" w:hanging="360"/>
      </w:pPr>
      <w:rPr>
        <w:rFonts w:ascii="Courier New" w:hAnsi="Courier New" w:cs="Courier New" w:hint="default"/>
      </w:rPr>
    </w:lvl>
    <w:lvl w:ilvl="2" w:tplc="08130005" w:tentative="1">
      <w:start w:val="1"/>
      <w:numFmt w:val="bullet"/>
      <w:lvlText w:val=""/>
      <w:lvlJc w:val="left"/>
      <w:pPr>
        <w:ind w:left="2880" w:hanging="360"/>
      </w:pPr>
      <w:rPr>
        <w:rFonts w:ascii="Wingdings" w:hAnsi="Wingdings" w:hint="default"/>
      </w:rPr>
    </w:lvl>
    <w:lvl w:ilvl="3" w:tplc="08130001" w:tentative="1">
      <w:start w:val="1"/>
      <w:numFmt w:val="bullet"/>
      <w:lvlText w:val=""/>
      <w:lvlJc w:val="left"/>
      <w:pPr>
        <w:ind w:left="3600" w:hanging="360"/>
      </w:pPr>
      <w:rPr>
        <w:rFonts w:ascii="Symbol" w:hAnsi="Symbol" w:hint="default"/>
      </w:rPr>
    </w:lvl>
    <w:lvl w:ilvl="4" w:tplc="08130003" w:tentative="1">
      <w:start w:val="1"/>
      <w:numFmt w:val="bullet"/>
      <w:lvlText w:val="o"/>
      <w:lvlJc w:val="left"/>
      <w:pPr>
        <w:ind w:left="4320" w:hanging="360"/>
      </w:pPr>
      <w:rPr>
        <w:rFonts w:ascii="Courier New" w:hAnsi="Courier New" w:cs="Courier New" w:hint="default"/>
      </w:rPr>
    </w:lvl>
    <w:lvl w:ilvl="5" w:tplc="08130005" w:tentative="1">
      <w:start w:val="1"/>
      <w:numFmt w:val="bullet"/>
      <w:lvlText w:val=""/>
      <w:lvlJc w:val="left"/>
      <w:pPr>
        <w:ind w:left="5040" w:hanging="360"/>
      </w:pPr>
      <w:rPr>
        <w:rFonts w:ascii="Wingdings" w:hAnsi="Wingdings" w:hint="default"/>
      </w:rPr>
    </w:lvl>
    <w:lvl w:ilvl="6" w:tplc="08130001" w:tentative="1">
      <w:start w:val="1"/>
      <w:numFmt w:val="bullet"/>
      <w:lvlText w:val=""/>
      <w:lvlJc w:val="left"/>
      <w:pPr>
        <w:ind w:left="5760" w:hanging="360"/>
      </w:pPr>
      <w:rPr>
        <w:rFonts w:ascii="Symbol" w:hAnsi="Symbol" w:hint="default"/>
      </w:rPr>
    </w:lvl>
    <w:lvl w:ilvl="7" w:tplc="08130003" w:tentative="1">
      <w:start w:val="1"/>
      <w:numFmt w:val="bullet"/>
      <w:lvlText w:val="o"/>
      <w:lvlJc w:val="left"/>
      <w:pPr>
        <w:ind w:left="6480" w:hanging="360"/>
      </w:pPr>
      <w:rPr>
        <w:rFonts w:ascii="Courier New" w:hAnsi="Courier New" w:cs="Courier New" w:hint="default"/>
      </w:rPr>
    </w:lvl>
    <w:lvl w:ilvl="8" w:tplc="08130005" w:tentative="1">
      <w:start w:val="1"/>
      <w:numFmt w:val="bullet"/>
      <w:lvlText w:val=""/>
      <w:lvlJc w:val="left"/>
      <w:pPr>
        <w:ind w:left="7200" w:hanging="360"/>
      </w:pPr>
      <w:rPr>
        <w:rFonts w:ascii="Wingdings" w:hAnsi="Wingdings" w:hint="default"/>
      </w:rPr>
    </w:lvl>
  </w:abstractNum>
  <w:abstractNum w:abstractNumId="9" w15:restartNumberingAfterBreak="0">
    <w:nsid w:val="1BBC238B"/>
    <w:multiLevelType w:val="hybridMultilevel"/>
    <w:tmpl w:val="E6CCB884"/>
    <w:lvl w:ilvl="0" w:tplc="D150660A">
      <w:start w:val="1"/>
      <w:numFmt w:val="bullet"/>
      <w:lvlText w:val=""/>
      <w:lvlPicBulletId w:val="1"/>
      <w:lvlJc w:val="left"/>
      <w:pPr>
        <w:ind w:left="720" w:hanging="360"/>
      </w:pPr>
      <w:rPr>
        <w:rFonts w:ascii="Symbol" w:hAnsi="Symbol" w:hint="default"/>
        <w:color w:val="auto"/>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0" w15:restartNumberingAfterBreak="0">
    <w:nsid w:val="1FD9036B"/>
    <w:multiLevelType w:val="hybridMultilevel"/>
    <w:tmpl w:val="9D58D196"/>
    <w:lvl w:ilvl="0" w:tplc="D150660A">
      <w:start w:val="1"/>
      <w:numFmt w:val="bullet"/>
      <w:lvlText w:val=""/>
      <w:lvlPicBulletId w:val="1"/>
      <w:lvlJc w:val="left"/>
      <w:pPr>
        <w:ind w:left="720" w:hanging="360"/>
      </w:pPr>
      <w:rPr>
        <w:rFonts w:ascii="Symbol" w:hAnsi="Symbol" w:hint="default"/>
        <w:color w:val="auto"/>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1" w15:restartNumberingAfterBreak="0">
    <w:nsid w:val="22B65737"/>
    <w:multiLevelType w:val="hybridMultilevel"/>
    <w:tmpl w:val="5E86CFD2"/>
    <w:lvl w:ilvl="0" w:tplc="08842B8E">
      <w:start w:val="1"/>
      <w:numFmt w:val="bullet"/>
      <w:lvlText w:val=""/>
      <w:lvlPicBulletId w:val="0"/>
      <w:lvlJc w:val="left"/>
      <w:pPr>
        <w:ind w:left="1428" w:hanging="360"/>
      </w:pPr>
      <w:rPr>
        <w:rFonts w:ascii="Symbol" w:hAnsi="Symbol" w:hint="default"/>
        <w:color w:val="auto"/>
      </w:rPr>
    </w:lvl>
    <w:lvl w:ilvl="1" w:tplc="19C87246">
      <w:start w:val="9"/>
      <w:numFmt w:val="bullet"/>
      <w:lvlText w:val="-"/>
      <w:lvlJc w:val="left"/>
      <w:pPr>
        <w:ind w:left="2148" w:hanging="360"/>
      </w:pPr>
      <w:rPr>
        <w:rFonts w:ascii="Calibri" w:eastAsiaTheme="minorHAnsi" w:hAnsi="Calibri" w:cs="Calibri" w:hint="default"/>
      </w:rPr>
    </w:lvl>
    <w:lvl w:ilvl="2" w:tplc="08130005">
      <w:start w:val="1"/>
      <w:numFmt w:val="bullet"/>
      <w:lvlText w:val=""/>
      <w:lvlJc w:val="left"/>
      <w:pPr>
        <w:ind w:left="2868" w:hanging="360"/>
      </w:pPr>
      <w:rPr>
        <w:rFonts w:ascii="Wingdings" w:hAnsi="Wingdings" w:hint="default"/>
      </w:rPr>
    </w:lvl>
    <w:lvl w:ilvl="3" w:tplc="08130001" w:tentative="1">
      <w:start w:val="1"/>
      <w:numFmt w:val="bullet"/>
      <w:lvlText w:val=""/>
      <w:lvlJc w:val="left"/>
      <w:pPr>
        <w:ind w:left="3588" w:hanging="360"/>
      </w:pPr>
      <w:rPr>
        <w:rFonts w:ascii="Symbol" w:hAnsi="Symbol" w:hint="default"/>
      </w:rPr>
    </w:lvl>
    <w:lvl w:ilvl="4" w:tplc="08130003" w:tentative="1">
      <w:start w:val="1"/>
      <w:numFmt w:val="bullet"/>
      <w:lvlText w:val="o"/>
      <w:lvlJc w:val="left"/>
      <w:pPr>
        <w:ind w:left="4308" w:hanging="360"/>
      </w:pPr>
      <w:rPr>
        <w:rFonts w:ascii="Courier New" w:hAnsi="Courier New" w:cs="Courier New" w:hint="default"/>
      </w:rPr>
    </w:lvl>
    <w:lvl w:ilvl="5" w:tplc="08130005" w:tentative="1">
      <w:start w:val="1"/>
      <w:numFmt w:val="bullet"/>
      <w:lvlText w:val=""/>
      <w:lvlJc w:val="left"/>
      <w:pPr>
        <w:ind w:left="5028" w:hanging="360"/>
      </w:pPr>
      <w:rPr>
        <w:rFonts w:ascii="Wingdings" w:hAnsi="Wingdings" w:hint="default"/>
      </w:rPr>
    </w:lvl>
    <w:lvl w:ilvl="6" w:tplc="08130001" w:tentative="1">
      <w:start w:val="1"/>
      <w:numFmt w:val="bullet"/>
      <w:lvlText w:val=""/>
      <w:lvlJc w:val="left"/>
      <w:pPr>
        <w:ind w:left="5748" w:hanging="360"/>
      </w:pPr>
      <w:rPr>
        <w:rFonts w:ascii="Symbol" w:hAnsi="Symbol" w:hint="default"/>
      </w:rPr>
    </w:lvl>
    <w:lvl w:ilvl="7" w:tplc="08130003" w:tentative="1">
      <w:start w:val="1"/>
      <w:numFmt w:val="bullet"/>
      <w:lvlText w:val="o"/>
      <w:lvlJc w:val="left"/>
      <w:pPr>
        <w:ind w:left="6468" w:hanging="360"/>
      </w:pPr>
      <w:rPr>
        <w:rFonts w:ascii="Courier New" w:hAnsi="Courier New" w:cs="Courier New" w:hint="default"/>
      </w:rPr>
    </w:lvl>
    <w:lvl w:ilvl="8" w:tplc="08130005" w:tentative="1">
      <w:start w:val="1"/>
      <w:numFmt w:val="bullet"/>
      <w:lvlText w:val=""/>
      <w:lvlJc w:val="left"/>
      <w:pPr>
        <w:ind w:left="7188" w:hanging="360"/>
      </w:pPr>
      <w:rPr>
        <w:rFonts w:ascii="Wingdings" w:hAnsi="Wingdings" w:hint="default"/>
      </w:rPr>
    </w:lvl>
  </w:abstractNum>
  <w:abstractNum w:abstractNumId="12" w15:restartNumberingAfterBreak="0">
    <w:nsid w:val="290600C7"/>
    <w:multiLevelType w:val="hybridMultilevel"/>
    <w:tmpl w:val="1C62566C"/>
    <w:lvl w:ilvl="0" w:tplc="08130001">
      <w:start w:val="1"/>
      <w:numFmt w:val="bullet"/>
      <w:lvlText w:val=""/>
      <w:lvlJc w:val="left"/>
      <w:pPr>
        <w:ind w:left="2868" w:hanging="360"/>
      </w:pPr>
      <w:rPr>
        <w:rFonts w:ascii="Symbol" w:hAnsi="Symbol" w:hint="default"/>
      </w:rPr>
    </w:lvl>
    <w:lvl w:ilvl="1" w:tplc="08130003" w:tentative="1">
      <w:start w:val="1"/>
      <w:numFmt w:val="bullet"/>
      <w:lvlText w:val="o"/>
      <w:lvlJc w:val="left"/>
      <w:pPr>
        <w:ind w:left="3588" w:hanging="360"/>
      </w:pPr>
      <w:rPr>
        <w:rFonts w:ascii="Courier New" w:hAnsi="Courier New" w:cs="Courier New" w:hint="default"/>
      </w:rPr>
    </w:lvl>
    <w:lvl w:ilvl="2" w:tplc="08130005" w:tentative="1">
      <w:start w:val="1"/>
      <w:numFmt w:val="bullet"/>
      <w:lvlText w:val=""/>
      <w:lvlJc w:val="left"/>
      <w:pPr>
        <w:ind w:left="4308" w:hanging="360"/>
      </w:pPr>
      <w:rPr>
        <w:rFonts w:ascii="Wingdings" w:hAnsi="Wingdings" w:hint="default"/>
      </w:rPr>
    </w:lvl>
    <w:lvl w:ilvl="3" w:tplc="08130001" w:tentative="1">
      <w:start w:val="1"/>
      <w:numFmt w:val="bullet"/>
      <w:lvlText w:val=""/>
      <w:lvlJc w:val="left"/>
      <w:pPr>
        <w:ind w:left="5028" w:hanging="360"/>
      </w:pPr>
      <w:rPr>
        <w:rFonts w:ascii="Symbol" w:hAnsi="Symbol" w:hint="default"/>
      </w:rPr>
    </w:lvl>
    <w:lvl w:ilvl="4" w:tplc="08130003" w:tentative="1">
      <w:start w:val="1"/>
      <w:numFmt w:val="bullet"/>
      <w:lvlText w:val="o"/>
      <w:lvlJc w:val="left"/>
      <w:pPr>
        <w:ind w:left="5748" w:hanging="360"/>
      </w:pPr>
      <w:rPr>
        <w:rFonts w:ascii="Courier New" w:hAnsi="Courier New" w:cs="Courier New" w:hint="default"/>
      </w:rPr>
    </w:lvl>
    <w:lvl w:ilvl="5" w:tplc="08130005" w:tentative="1">
      <w:start w:val="1"/>
      <w:numFmt w:val="bullet"/>
      <w:lvlText w:val=""/>
      <w:lvlJc w:val="left"/>
      <w:pPr>
        <w:ind w:left="6468" w:hanging="360"/>
      </w:pPr>
      <w:rPr>
        <w:rFonts w:ascii="Wingdings" w:hAnsi="Wingdings" w:hint="default"/>
      </w:rPr>
    </w:lvl>
    <w:lvl w:ilvl="6" w:tplc="08130001" w:tentative="1">
      <w:start w:val="1"/>
      <w:numFmt w:val="bullet"/>
      <w:lvlText w:val=""/>
      <w:lvlJc w:val="left"/>
      <w:pPr>
        <w:ind w:left="7188" w:hanging="360"/>
      </w:pPr>
      <w:rPr>
        <w:rFonts w:ascii="Symbol" w:hAnsi="Symbol" w:hint="default"/>
      </w:rPr>
    </w:lvl>
    <w:lvl w:ilvl="7" w:tplc="08130003" w:tentative="1">
      <w:start w:val="1"/>
      <w:numFmt w:val="bullet"/>
      <w:lvlText w:val="o"/>
      <w:lvlJc w:val="left"/>
      <w:pPr>
        <w:ind w:left="7908" w:hanging="360"/>
      </w:pPr>
      <w:rPr>
        <w:rFonts w:ascii="Courier New" w:hAnsi="Courier New" w:cs="Courier New" w:hint="default"/>
      </w:rPr>
    </w:lvl>
    <w:lvl w:ilvl="8" w:tplc="08130005" w:tentative="1">
      <w:start w:val="1"/>
      <w:numFmt w:val="bullet"/>
      <w:lvlText w:val=""/>
      <w:lvlJc w:val="left"/>
      <w:pPr>
        <w:ind w:left="8628" w:hanging="360"/>
      </w:pPr>
      <w:rPr>
        <w:rFonts w:ascii="Wingdings" w:hAnsi="Wingdings" w:hint="default"/>
      </w:rPr>
    </w:lvl>
  </w:abstractNum>
  <w:abstractNum w:abstractNumId="13" w15:restartNumberingAfterBreak="0">
    <w:nsid w:val="295D0755"/>
    <w:multiLevelType w:val="hybridMultilevel"/>
    <w:tmpl w:val="E4589482"/>
    <w:lvl w:ilvl="0" w:tplc="08842B8E">
      <w:start w:val="1"/>
      <w:numFmt w:val="bullet"/>
      <w:lvlText w:val=""/>
      <w:lvlPicBulletId w:val="0"/>
      <w:lvlJc w:val="left"/>
      <w:pPr>
        <w:ind w:left="1440" w:hanging="360"/>
      </w:pPr>
      <w:rPr>
        <w:rFonts w:ascii="Symbol" w:hAnsi="Symbol" w:hint="default"/>
        <w:color w:val="auto"/>
      </w:rPr>
    </w:lvl>
    <w:lvl w:ilvl="1" w:tplc="08130003" w:tentative="1">
      <w:start w:val="1"/>
      <w:numFmt w:val="bullet"/>
      <w:lvlText w:val="o"/>
      <w:lvlJc w:val="left"/>
      <w:pPr>
        <w:ind w:left="2160" w:hanging="360"/>
      </w:pPr>
      <w:rPr>
        <w:rFonts w:ascii="Courier New" w:hAnsi="Courier New" w:cs="Courier New" w:hint="default"/>
      </w:rPr>
    </w:lvl>
    <w:lvl w:ilvl="2" w:tplc="08130005" w:tentative="1">
      <w:start w:val="1"/>
      <w:numFmt w:val="bullet"/>
      <w:lvlText w:val=""/>
      <w:lvlJc w:val="left"/>
      <w:pPr>
        <w:ind w:left="2880" w:hanging="360"/>
      </w:pPr>
      <w:rPr>
        <w:rFonts w:ascii="Wingdings" w:hAnsi="Wingdings" w:hint="default"/>
      </w:rPr>
    </w:lvl>
    <w:lvl w:ilvl="3" w:tplc="08130001" w:tentative="1">
      <w:start w:val="1"/>
      <w:numFmt w:val="bullet"/>
      <w:lvlText w:val=""/>
      <w:lvlJc w:val="left"/>
      <w:pPr>
        <w:ind w:left="3600" w:hanging="360"/>
      </w:pPr>
      <w:rPr>
        <w:rFonts w:ascii="Symbol" w:hAnsi="Symbol" w:hint="default"/>
      </w:rPr>
    </w:lvl>
    <w:lvl w:ilvl="4" w:tplc="08130003" w:tentative="1">
      <w:start w:val="1"/>
      <w:numFmt w:val="bullet"/>
      <w:lvlText w:val="o"/>
      <w:lvlJc w:val="left"/>
      <w:pPr>
        <w:ind w:left="4320" w:hanging="360"/>
      </w:pPr>
      <w:rPr>
        <w:rFonts w:ascii="Courier New" w:hAnsi="Courier New" w:cs="Courier New" w:hint="default"/>
      </w:rPr>
    </w:lvl>
    <w:lvl w:ilvl="5" w:tplc="08130005" w:tentative="1">
      <w:start w:val="1"/>
      <w:numFmt w:val="bullet"/>
      <w:lvlText w:val=""/>
      <w:lvlJc w:val="left"/>
      <w:pPr>
        <w:ind w:left="5040" w:hanging="360"/>
      </w:pPr>
      <w:rPr>
        <w:rFonts w:ascii="Wingdings" w:hAnsi="Wingdings" w:hint="default"/>
      </w:rPr>
    </w:lvl>
    <w:lvl w:ilvl="6" w:tplc="08130001" w:tentative="1">
      <w:start w:val="1"/>
      <w:numFmt w:val="bullet"/>
      <w:lvlText w:val=""/>
      <w:lvlJc w:val="left"/>
      <w:pPr>
        <w:ind w:left="5760" w:hanging="360"/>
      </w:pPr>
      <w:rPr>
        <w:rFonts w:ascii="Symbol" w:hAnsi="Symbol" w:hint="default"/>
      </w:rPr>
    </w:lvl>
    <w:lvl w:ilvl="7" w:tplc="08130003" w:tentative="1">
      <w:start w:val="1"/>
      <w:numFmt w:val="bullet"/>
      <w:lvlText w:val="o"/>
      <w:lvlJc w:val="left"/>
      <w:pPr>
        <w:ind w:left="6480" w:hanging="360"/>
      </w:pPr>
      <w:rPr>
        <w:rFonts w:ascii="Courier New" w:hAnsi="Courier New" w:cs="Courier New" w:hint="default"/>
      </w:rPr>
    </w:lvl>
    <w:lvl w:ilvl="8" w:tplc="08130005" w:tentative="1">
      <w:start w:val="1"/>
      <w:numFmt w:val="bullet"/>
      <w:lvlText w:val=""/>
      <w:lvlJc w:val="left"/>
      <w:pPr>
        <w:ind w:left="7200" w:hanging="360"/>
      </w:pPr>
      <w:rPr>
        <w:rFonts w:ascii="Wingdings" w:hAnsi="Wingdings" w:hint="default"/>
      </w:rPr>
    </w:lvl>
  </w:abstractNum>
  <w:abstractNum w:abstractNumId="14" w15:restartNumberingAfterBreak="0">
    <w:nsid w:val="2BF91DBC"/>
    <w:multiLevelType w:val="hybridMultilevel"/>
    <w:tmpl w:val="38A2165A"/>
    <w:lvl w:ilvl="0" w:tplc="D150660A">
      <w:start w:val="1"/>
      <w:numFmt w:val="bullet"/>
      <w:lvlText w:val=""/>
      <w:lvlPicBulletId w:val="1"/>
      <w:lvlJc w:val="left"/>
      <w:pPr>
        <w:ind w:left="1428" w:hanging="360"/>
      </w:pPr>
      <w:rPr>
        <w:rFonts w:ascii="Symbol" w:hAnsi="Symbol" w:hint="default"/>
        <w:color w:val="auto"/>
      </w:rPr>
    </w:lvl>
    <w:lvl w:ilvl="1" w:tplc="08130003" w:tentative="1">
      <w:start w:val="1"/>
      <w:numFmt w:val="bullet"/>
      <w:lvlText w:val="o"/>
      <w:lvlJc w:val="left"/>
      <w:pPr>
        <w:ind w:left="2148" w:hanging="360"/>
      </w:pPr>
      <w:rPr>
        <w:rFonts w:ascii="Courier New" w:hAnsi="Courier New" w:cs="Courier New" w:hint="default"/>
      </w:rPr>
    </w:lvl>
    <w:lvl w:ilvl="2" w:tplc="08130005" w:tentative="1">
      <w:start w:val="1"/>
      <w:numFmt w:val="bullet"/>
      <w:lvlText w:val=""/>
      <w:lvlJc w:val="left"/>
      <w:pPr>
        <w:ind w:left="2868" w:hanging="360"/>
      </w:pPr>
      <w:rPr>
        <w:rFonts w:ascii="Wingdings" w:hAnsi="Wingdings" w:hint="default"/>
      </w:rPr>
    </w:lvl>
    <w:lvl w:ilvl="3" w:tplc="08130001" w:tentative="1">
      <w:start w:val="1"/>
      <w:numFmt w:val="bullet"/>
      <w:lvlText w:val=""/>
      <w:lvlJc w:val="left"/>
      <w:pPr>
        <w:ind w:left="3588" w:hanging="360"/>
      </w:pPr>
      <w:rPr>
        <w:rFonts w:ascii="Symbol" w:hAnsi="Symbol" w:hint="default"/>
      </w:rPr>
    </w:lvl>
    <w:lvl w:ilvl="4" w:tplc="08130003" w:tentative="1">
      <w:start w:val="1"/>
      <w:numFmt w:val="bullet"/>
      <w:lvlText w:val="o"/>
      <w:lvlJc w:val="left"/>
      <w:pPr>
        <w:ind w:left="4308" w:hanging="360"/>
      </w:pPr>
      <w:rPr>
        <w:rFonts w:ascii="Courier New" w:hAnsi="Courier New" w:cs="Courier New" w:hint="default"/>
      </w:rPr>
    </w:lvl>
    <w:lvl w:ilvl="5" w:tplc="08130005" w:tentative="1">
      <w:start w:val="1"/>
      <w:numFmt w:val="bullet"/>
      <w:lvlText w:val=""/>
      <w:lvlJc w:val="left"/>
      <w:pPr>
        <w:ind w:left="5028" w:hanging="360"/>
      </w:pPr>
      <w:rPr>
        <w:rFonts w:ascii="Wingdings" w:hAnsi="Wingdings" w:hint="default"/>
      </w:rPr>
    </w:lvl>
    <w:lvl w:ilvl="6" w:tplc="08130001" w:tentative="1">
      <w:start w:val="1"/>
      <w:numFmt w:val="bullet"/>
      <w:lvlText w:val=""/>
      <w:lvlJc w:val="left"/>
      <w:pPr>
        <w:ind w:left="5748" w:hanging="360"/>
      </w:pPr>
      <w:rPr>
        <w:rFonts w:ascii="Symbol" w:hAnsi="Symbol" w:hint="default"/>
      </w:rPr>
    </w:lvl>
    <w:lvl w:ilvl="7" w:tplc="08130003" w:tentative="1">
      <w:start w:val="1"/>
      <w:numFmt w:val="bullet"/>
      <w:lvlText w:val="o"/>
      <w:lvlJc w:val="left"/>
      <w:pPr>
        <w:ind w:left="6468" w:hanging="360"/>
      </w:pPr>
      <w:rPr>
        <w:rFonts w:ascii="Courier New" w:hAnsi="Courier New" w:cs="Courier New" w:hint="default"/>
      </w:rPr>
    </w:lvl>
    <w:lvl w:ilvl="8" w:tplc="08130005" w:tentative="1">
      <w:start w:val="1"/>
      <w:numFmt w:val="bullet"/>
      <w:lvlText w:val=""/>
      <w:lvlJc w:val="left"/>
      <w:pPr>
        <w:ind w:left="7188" w:hanging="360"/>
      </w:pPr>
      <w:rPr>
        <w:rFonts w:ascii="Wingdings" w:hAnsi="Wingdings" w:hint="default"/>
      </w:rPr>
    </w:lvl>
  </w:abstractNum>
  <w:abstractNum w:abstractNumId="15" w15:restartNumberingAfterBreak="0">
    <w:nsid w:val="405D7283"/>
    <w:multiLevelType w:val="hybridMultilevel"/>
    <w:tmpl w:val="C49630E4"/>
    <w:lvl w:ilvl="0" w:tplc="6616F9EA">
      <w:numFmt w:val="bullet"/>
      <w:lvlText w:val=""/>
      <w:lvlJc w:val="left"/>
      <w:pPr>
        <w:ind w:left="2127" w:hanging="705"/>
      </w:pPr>
      <w:rPr>
        <w:rFonts w:ascii="Symbol" w:eastAsiaTheme="minorHAnsi" w:hAnsi="Symbol" w:cstheme="minorBidi"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6" w15:restartNumberingAfterBreak="0">
    <w:nsid w:val="40ED7CC3"/>
    <w:multiLevelType w:val="multilevel"/>
    <w:tmpl w:val="0813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42DD682A"/>
    <w:multiLevelType w:val="hybridMultilevel"/>
    <w:tmpl w:val="6B3A1D08"/>
    <w:lvl w:ilvl="0" w:tplc="D150660A">
      <w:start w:val="1"/>
      <w:numFmt w:val="bullet"/>
      <w:lvlText w:val=""/>
      <w:lvlPicBulletId w:val="1"/>
      <w:lvlJc w:val="left"/>
      <w:pPr>
        <w:ind w:left="720" w:hanging="360"/>
      </w:pPr>
      <w:rPr>
        <w:rFonts w:ascii="Symbol" w:hAnsi="Symbol" w:hint="default"/>
        <w:color w:val="auto"/>
      </w:rPr>
    </w:lvl>
    <w:lvl w:ilvl="1" w:tplc="15048A34">
      <w:numFmt w:val="bullet"/>
      <w:lvlText w:val="-"/>
      <w:lvlJc w:val="left"/>
      <w:pPr>
        <w:ind w:left="1440" w:hanging="360"/>
      </w:pPr>
      <w:rPr>
        <w:rFonts w:ascii="Calibri" w:eastAsiaTheme="minorHAnsi" w:hAnsi="Calibri" w:cs="Calibri"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8" w15:restartNumberingAfterBreak="0">
    <w:nsid w:val="48727EA9"/>
    <w:multiLevelType w:val="hybridMultilevel"/>
    <w:tmpl w:val="C1AA2994"/>
    <w:lvl w:ilvl="0" w:tplc="D150660A">
      <w:start w:val="1"/>
      <w:numFmt w:val="bullet"/>
      <w:lvlText w:val=""/>
      <w:lvlPicBulletId w:val="1"/>
      <w:lvlJc w:val="left"/>
      <w:pPr>
        <w:ind w:left="720" w:hanging="360"/>
      </w:pPr>
      <w:rPr>
        <w:rFonts w:ascii="Symbol" w:hAnsi="Symbol" w:hint="default"/>
        <w:color w:val="auto"/>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9" w15:restartNumberingAfterBreak="0">
    <w:nsid w:val="499E7E6B"/>
    <w:multiLevelType w:val="hybridMultilevel"/>
    <w:tmpl w:val="6BD2C64A"/>
    <w:lvl w:ilvl="0" w:tplc="08842B8E">
      <w:start w:val="1"/>
      <w:numFmt w:val="bullet"/>
      <w:lvlText w:val=""/>
      <w:lvlPicBulletId w:val="0"/>
      <w:lvlJc w:val="left"/>
      <w:pPr>
        <w:ind w:left="720" w:hanging="360"/>
      </w:pPr>
      <w:rPr>
        <w:rFonts w:ascii="Symbol" w:hAnsi="Symbol" w:hint="default"/>
        <w:color w:val="auto"/>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0" w15:restartNumberingAfterBreak="0">
    <w:nsid w:val="4F8A2C7F"/>
    <w:multiLevelType w:val="hybridMultilevel"/>
    <w:tmpl w:val="45007D86"/>
    <w:lvl w:ilvl="0" w:tplc="D150660A">
      <w:start w:val="1"/>
      <w:numFmt w:val="bullet"/>
      <w:lvlText w:val=""/>
      <w:lvlPicBulletId w:val="1"/>
      <w:lvlJc w:val="left"/>
      <w:pPr>
        <w:ind w:left="720" w:hanging="360"/>
      </w:pPr>
      <w:rPr>
        <w:rFonts w:ascii="Symbol" w:hAnsi="Symbol" w:hint="default"/>
        <w:color w:val="auto"/>
      </w:rPr>
    </w:lvl>
    <w:lvl w:ilvl="1" w:tplc="08842B8E">
      <w:start w:val="1"/>
      <w:numFmt w:val="bullet"/>
      <w:lvlText w:val=""/>
      <w:lvlPicBulletId w:val="0"/>
      <w:lvlJc w:val="left"/>
      <w:pPr>
        <w:ind w:left="1440" w:hanging="360"/>
      </w:pPr>
      <w:rPr>
        <w:rFonts w:ascii="Symbol" w:hAnsi="Symbol" w:hint="default"/>
        <w:color w:val="auto"/>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1" w15:restartNumberingAfterBreak="0">
    <w:nsid w:val="5EEB297A"/>
    <w:multiLevelType w:val="hybridMultilevel"/>
    <w:tmpl w:val="2110AC9C"/>
    <w:lvl w:ilvl="0" w:tplc="08130001">
      <w:start w:val="1"/>
      <w:numFmt w:val="bullet"/>
      <w:lvlText w:val=""/>
      <w:lvlJc w:val="left"/>
      <w:pPr>
        <w:ind w:left="2484" w:hanging="360"/>
      </w:pPr>
      <w:rPr>
        <w:rFonts w:ascii="Symbol" w:hAnsi="Symbol" w:hint="default"/>
      </w:rPr>
    </w:lvl>
    <w:lvl w:ilvl="1" w:tplc="08130003" w:tentative="1">
      <w:start w:val="1"/>
      <w:numFmt w:val="bullet"/>
      <w:lvlText w:val="o"/>
      <w:lvlJc w:val="left"/>
      <w:pPr>
        <w:ind w:left="3204" w:hanging="360"/>
      </w:pPr>
      <w:rPr>
        <w:rFonts w:ascii="Courier New" w:hAnsi="Courier New" w:cs="Courier New" w:hint="default"/>
      </w:rPr>
    </w:lvl>
    <w:lvl w:ilvl="2" w:tplc="08130005" w:tentative="1">
      <w:start w:val="1"/>
      <w:numFmt w:val="bullet"/>
      <w:lvlText w:val=""/>
      <w:lvlJc w:val="left"/>
      <w:pPr>
        <w:ind w:left="3924" w:hanging="360"/>
      </w:pPr>
      <w:rPr>
        <w:rFonts w:ascii="Wingdings" w:hAnsi="Wingdings" w:hint="default"/>
      </w:rPr>
    </w:lvl>
    <w:lvl w:ilvl="3" w:tplc="08130001" w:tentative="1">
      <w:start w:val="1"/>
      <w:numFmt w:val="bullet"/>
      <w:lvlText w:val=""/>
      <w:lvlJc w:val="left"/>
      <w:pPr>
        <w:ind w:left="4644" w:hanging="360"/>
      </w:pPr>
      <w:rPr>
        <w:rFonts w:ascii="Symbol" w:hAnsi="Symbol" w:hint="default"/>
      </w:rPr>
    </w:lvl>
    <w:lvl w:ilvl="4" w:tplc="08130003" w:tentative="1">
      <w:start w:val="1"/>
      <w:numFmt w:val="bullet"/>
      <w:lvlText w:val="o"/>
      <w:lvlJc w:val="left"/>
      <w:pPr>
        <w:ind w:left="5364" w:hanging="360"/>
      </w:pPr>
      <w:rPr>
        <w:rFonts w:ascii="Courier New" w:hAnsi="Courier New" w:cs="Courier New" w:hint="default"/>
      </w:rPr>
    </w:lvl>
    <w:lvl w:ilvl="5" w:tplc="08130005" w:tentative="1">
      <w:start w:val="1"/>
      <w:numFmt w:val="bullet"/>
      <w:lvlText w:val=""/>
      <w:lvlJc w:val="left"/>
      <w:pPr>
        <w:ind w:left="6084" w:hanging="360"/>
      </w:pPr>
      <w:rPr>
        <w:rFonts w:ascii="Wingdings" w:hAnsi="Wingdings" w:hint="default"/>
      </w:rPr>
    </w:lvl>
    <w:lvl w:ilvl="6" w:tplc="08130001" w:tentative="1">
      <w:start w:val="1"/>
      <w:numFmt w:val="bullet"/>
      <w:lvlText w:val=""/>
      <w:lvlJc w:val="left"/>
      <w:pPr>
        <w:ind w:left="6804" w:hanging="360"/>
      </w:pPr>
      <w:rPr>
        <w:rFonts w:ascii="Symbol" w:hAnsi="Symbol" w:hint="default"/>
      </w:rPr>
    </w:lvl>
    <w:lvl w:ilvl="7" w:tplc="08130003" w:tentative="1">
      <w:start w:val="1"/>
      <w:numFmt w:val="bullet"/>
      <w:lvlText w:val="o"/>
      <w:lvlJc w:val="left"/>
      <w:pPr>
        <w:ind w:left="7524" w:hanging="360"/>
      </w:pPr>
      <w:rPr>
        <w:rFonts w:ascii="Courier New" w:hAnsi="Courier New" w:cs="Courier New" w:hint="default"/>
      </w:rPr>
    </w:lvl>
    <w:lvl w:ilvl="8" w:tplc="08130005" w:tentative="1">
      <w:start w:val="1"/>
      <w:numFmt w:val="bullet"/>
      <w:lvlText w:val=""/>
      <w:lvlJc w:val="left"/>
      <w:pPr>
        <w:ind w:left="8244" w:hanging="360"/>
      </w:pPr>
      <w:rPr>
        <w:rFonts w:ascii="Wingdings" w:hAnsi="Wingdings" w:hint="default"/>
      </w:rPr>
    </w:lvl>
  </w:abstractNum>
  <w:abstractNum w:abstractNumId="22" w15:restartNumberingAfterBreak="0">
    <w:nsid w:val="632C4983"/>
    <w:multiLevelType w:val="hybridMultilevel"/>
    <w:tmpl w:val="CFD6DBEC"/>
    <w:lvl w:ilvl="0" w:tplc="D150660A">
      <w:start w:val="1"/>
      <w:numFmt w:val="bullet"/>
      <w:lvlText w:val=""/>
      <w:lvlPicBulletId w:val="1"/>
      <w:lvlJc w:val="left"/>
      <w:pPr>
        <w:ind w:left="720" w:hanging="360"/>
      </w:pPr>
      <w:rPr>
        <w:rFonts w:ascii="Symbol" w:hAnsi="Symbol" w:hint="default"/>
        <w:color w:val="auto"/>
      </w:rPr>
    </w:lvl>
    <w:lvl w:ilvl="1" w:tplc="08842B8E">
      <w:start w:val="1"/>
      <w:numFmt w:val="bullet"/>
      <w:lvlText w:val=""/>
      <w:lvlPicBulletId w:val="0"/>
      <w:lvlJc w:val="left"/>
      <w:pPr>
        <w:ind w:left="1440" w:hanging="360"/>
      </w:pPr>
      <w:rPr>
        <w:rFonts w:ascii="Symbol" w:hAnsi="Symbol" w:hint="default"/>
        <w:color w:val="auto"/>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3" w15:restartNumberingAfterBreak="0">
    <w:nsid w:val="63574044"/>
    <w:multiLevelType w:val="hybridMultilevel"/>
    <w:tmpl w:val="7A3A7B74"/>
    <w:lvl w:ilvl="0" w:tplc="D150660A">
      <w:start w:val="1"/>
      <w:numFmt w:val="bullet"/>
      <w:lvlText w:val=""/>
      <w:lvlPicBulletId w:val="1"/>
      <w:lvlJc w:val="left"/>
      <w:pPr>
        <w:ind w:left="720" w:hanging="360"/>
      </w:pPr>
      <w:rPr>
        <w:rFonts w:ascii="Symbol" w:hAnsi="Symbol" w:hint="default"/>
        <w:color w:val="auto"/>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4" w15:restartNumberingAfterBreak="0">
    <w:nsid w:val="6D797DE8"/>
    <w:multiLevelType w:val="hybridMultilevel"/>
    <w:tmpl w:val="30603FBE"/>
    <w:lvl w:ilvl="0" w:tplc="D150660A">
      <w:start w:val="1"/>
      <w:numFmt w:val="bullet"/>
      <w:lvlText w:val=""/>
      <w:lvlPicBulletId w:val="1"/>
      <w:lvlJc w:val="left"/>
      <w:pPr>
        <w:ind w:left="720" w:hanging="360"/>
      </w:pPr>
      <w:rPr>
        <w:rFonts w:ascii="Symbol" w:hAnsi="Symbol" w:hint="default"/>
        <w:color w:val="auto"/>
      </w:rPr>
    </w:lvl>
    <w:lvl w:ilvl="1" w:tplc="08130003">
      <w:start w:val="1"/>
      <w:numFmt w:val="bullet"/>
      <w:lvlText w:val="o"/>
      <w:lvlJc w:val="left"/>
      <w:pPr>
        <w:ind w:left="1440" w:hanging="360"/>
      </w:pPr>
      <w:rPr>
        <w:rFonts w:ascii="Courier New" w:hAnsi="Courier New" w:cs="Courier New" w:hint="default"/>
      </w:rPr>
    </w:lvl>
    <w:lvl w:ilvl="2" w:tplc="4DD20AC2">
      <w:start w:val="9"/>
      <w:numFmt w:val="bullet"/>
      <w:lvlText w:val="•"/>
      <w:lvlJc w:val="left"/>
      <w:pPr>
        <w:ind w:left="2160" w:hanging="360"/>
      </w:pPr>
      <w:rPr>
        <w:rFonts w:ascii="Calibri" w:eastAsiaTheme="minorHAnsi" w:hAnsi="Calibri" w:cs="Calibri"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5" w15:restartNumberingAfterBreak="0">
    <w:nsid w:val="6EA0339B"/>
    <w:multiLevelType w:val="hybridMultilevel"/>
    <w:tmpl w:val="22266ED8"/>
    <w:lvl w:ilvl="0" w:tplc="6616F9EA">
      <w:numFmt w:val="bullet"/>
      <w:lvlText w:val=""/>
      <w:lvlJc w:val="left"/>
      <w:pPr>
        <w:ind w:left="2127" w:hanging="705"/>
      </w:pPr>
      <w:rPr>
        <w:rFonts w:ascii="Symbol" w:eastAsiaTheme="minorHAnsi" w:hAnsi="Symbol" w:cstheme="minorBidi" w:hint="default"/>
      </w:rPr>
    </w:lvl>
    <w:lvl w:ilvl="1" w:tplc="08130003" w:tentative="1">
      <w:start w:val="1"/>
      <w:numFmt w:val="bullet"/>
      <w:lvlText w:val="o"/>
      <w:lvlJc w:val="left"/>
      <w:pPr>
        <w:ind w:left="2502" w:hanging="360"/>
      </w:pPr>
      <w:rPr>
        <w:rFonts w:ascii="Courier New" w:hAnsi="Courier New" w:cs="Courier New" w:hint="default"/>
      </w:rPr>
    </w:lvl>
    <w:lvl w:ilvl="2" w:tplc="08130005" w:tentative="1">
      <w:start w:val="1"/>
      <w:numFmt w:val="bullet"/>
      <w:lvlText w:val=""/>
      <w:lvlJc w:val="left"/>
      <w:pPr>
        <w:ind w:left="3222" w:hanging="360"/>
      </w:pPr>
      <w:rPr>
        <w:rFonts w:ascii="Wingdings" w:hAnsi="Wingdings" w:hint="default"/>
      </w:rPr>
    </w:lvl>
    <w:lvl w:ilvl="3" w:tplc="08130001" w:tentative="1">
      <w:start w:val="1"/>
      <w:numFmt w:val="bullet"/>
      <w:lvlText w:val=""/>
      <w:lvlJc w:val="left"/>
      <w:pPr>
        <w:ind w:left="3942" w:hanging="360"/>
      </w:pPr>
      <w:rPr>
        <w:rFonts w:ascii="Symbol" w:hAnsi="Symbol" w:hint="default"/>
      </w:rPr>
    </w:lvl>
    <w:lvl w:ilvl="4" w:tplc="08130003" w:tentative="1">
      <w:start w:val="1"/>
      <w:numFmt w:val="bullet"/>
      <w:lvlText w:val="o"/>
      <w:lvlJc w:val="left"/>
      <w:pPr>
        <w:ind w:left="4662" w:hanging="360"/>
      </w:pPr>
      <w:rPr>
        <w:rFonts w:ascii="Courier New" w:hAnsi="Courier New" w:cs="Courier New" w:hint="default"/>
      </w:rPr>
    </w:lvl>
    <w:lvl w:ilvl="5" w:tplc="08130005" w:tentative="1">
      <w:start w:val="1"/>
      <w:numFmt w:val="bullet"/>
      <w:lvlText w:val=""/>
      <w:lvlJc w:val="left"/>
      <w:pPr>
        <w:ind w:left="5382" w:hanging="360"/>
      </w:pPr>
      <w:rPr>
        <w:rFonts w:ascii="Wingdings" w:hAnsi="Wingdings" w:hint="default"/>
      </w:rPr>
    </w:lvl>
    <w:lvl w:ilvl="6" w:tplc="08130001" w:tentative="1">
      <w:start w:val="1"/>
      <w:numFmt w:val="bullet"/>
      <w:lvlText w:val=""/>
      <w:lvlJc w:val="left"/>
      <w:pPr>
        <w:ind w:left="6102" w:hanging="360"/>
      </w:pPr>
      <w:rPr>
        <w:rFonts w:ascii="Symbol" w:hAnsi="Symbol" w:hint="default"/>
      </w:rPr>
    </w:lvl>
    <w:lvl w:ilvl="7" w:tplc="08130003" w:tentative="1">
      <w:start w:val="1"/>
      <w:numFmt w:val="bullet"/>
      <w:lvlText w:val="o"/>
      <w:lvlJc w:val="left"/>
      <w:pPr>
        <w:ind w:left="6822" w:hanging="360"/>
      </w:pPr>
      <w:rPr>
        <w:rFonts w:ascii="Courier New" w:hAnsi="Courier New" w:cs="Courier New" w:hint="default"/>
      </w:rPr>
    </w:lvl>
    <w:lvl w:ilvl="8" w:tplc="08130005" w:tentative="1">
      <w:start w:val="1"/>
      <w:numFmt w:val="bullet"/>
      <w:lvlText w:val=""/>
      <w:lvlJc w:val="left"/>
      <w:pPr>
        <w:ind w:left="7542" w:hanging="360"/>
      </w:pPr>
      <w:rPr>
        <w:rFonts w:ascii="Wingdings" w:hAnsi="Wingdings" w:hint="default"/>
      </w:rPr>
    </w:lvl>
  </w:abstractNum>
  <w:abstractNum w:abstractNumId="26" w15:restartNumberingAfterBreak="0">
    <w:nsid w:val="711E6C9B"/>
    <w:multiLevelType w:val="hybridMultilevel"/>
    <w:tmpl w:val="8730D4AC"/>
    <w:lvl w:ilvl="0" w:tplc="08842B8E">
      <w:start w:val="1"/>
      <w:numFmt w:val="bullet"/>
      <w:lvlText w:val=""/>
      <w:lvlPicBulletId w:val="0"/>
      <w:lvlJc w:val="left"/>
      <w:pPr>
        <w:ind w:left="1440" w:hanging="360"/>
      </w:pPr>
      <w:rPr>
        <w:rFonts w:ascii="Symbol" w:hAnsi="Symbol" w:hint="default"/>
        <w:color w:val="auto"/>
      </w:rPr>
    </w:lvl>
    <w:lvl w:ilvl="1" w:tplc="08130003" w:tentative="1">
      <w:start w:val="1"/>
      <w:numFmt w:val="bullet"/>
      <w:lvlText w:val="o"/>
      <w:lvlJc w:val="left"/>
      <w:pPr>
        <w:ind w:left="2160" w:hanging="360"/>
      </w:pPr>
      <w:rPr>
        <w:rFonts w:ascii="Courier New" w:hAnsi="Courier New" w:cs="Courier New" w:hint="default"/>
      </w:rPr>
    </w:lvl>
    <w:lvl w:ilvl="2" w:tplc="08130005" w:tentative="1">
      <w:start w:val="1"/>
      <w:numFmt w:val="bullet"/>
      <w:lvlText w:val=""/>
      <w:lvlJc w:val="left"/>
      <w:pPr>
        <w:ind w:left="2880" w:hanging="360"/>
      </w:pPr>
      <w:rPr>
        <w:rFonts w:ascii="Wingdings" w:hAnsi="Wingdings" w:hint="default"/>
      </w:rPr>
    </w:lvl>
    <w:lvl w:ilvl="3" w:tplc="08130001" w:tentative="1">
      <w:start w:val="1"/>
      <w:numFmt w:val="bullet"/>
      <w:lvlText w:val=""/>
      <w:lvlJc w:val="left"/>
      <w:pPr>
        <w:ind w:left="3600" w:hanging="360"/>
      </w:pPr>
      <w:rPr>
        <w:rFonts w:ascii="Symbol" w:hAnsi="Symbol" w:hint="default"/>
      </w:rPr>
    </w:lvl>
    <w:lvl w:ilvl="4" w:tplc="08130003" w:tentative="1">
      <w:start w:val="1"/>
      <w:numFmt w:val="bullet"/>
      <w:lvlText w:val="o"/>
      <w:lvlJc w:val="left"/>
      <w:pPr>
        <w:ind w:left="4320" w:hanging="360"/>
      </w:pPr>
      <w:rPr>
        <w:rFonts w:ascii="Courier New" w:hAnsi="Courier New" w:cs="Courier New" w:hint="default"/>
      </w:rPr>
    </w:lvl>
    <w:lvl w:ilvl="5" w:tplc="08130005" w:tentative="1">
      <w:start w:val="1"/>
      <w:numFmt w:val="bullet"/>
      <w:lvlText w:val=""/>
      <w:lvlJc w:val="left"/>
      <w:pPr>
        <w:ind w:left="5040" w:hanging="360"/>
      </w:pPr>
      <w:rPr>
        <w:rFonts w:ascii="Wingdings" w:hAnsi="Wingdings" w:hint="default"/>
      </w:rPr>
    </w:lvl>
    <w:lvl w:ilvl="6" w:tplc="08130001" w:tentative="1">
      <w:start w:val="1"/>
      <w:numFmt w:val="bullet"/>
      <w:lvlText w:val=""/>
      <w:lvlJc w:val="left"/>
      <w:pPr>
        <w:ind w:left="5760" w:hanging="360"/>
      </w:pPr>
      <w:rPr>
        <w:rFonts w:ascii="Symbol" w:hAnsi="Symbol" w:hint="default"/>
      </w:rPr>
    </w:lvl>
    <w:lvl w:ilvl="7" w:tplc="08130003" w:tentative="1">
      <w:start w:val="1"/>
      <w:numFmt w:val="bullet"/>
      <w:lvlText w:val="o"/>
      <w:lvlJc w:val="left"/>
      <w:pPr>
        <w:ind w:left="6480" w:hanging="360"/>
      </w:pPr>
      <w:rPr>
        <w:rFonts w:ascii="Courier New" w:hAnsi="Courier New" w:cs="Courier New" w:hint="default"/>
      </w:rPr>
    </w:lvl>
    <w:lvl w:ilvl="8" w:tplc="08130005" w:tentative="1">
      <w:start w:val="1"/>
      <w:numFmt w:val="bullet"/>
      <w:lvlText w:val=""/>
      <w:lvlJc w:val="left"/>
      <w:pPr>
        <w:ind w:left="7200" w:hanging="360"/>
      </w:pPr>
      <w:rPr>
        <w:rFonts w:ascii="Wingdings" w:hAnsi="Wingdings" w:hint="default"/>
      </w:rPr>
    </w:lvl>
  </w:abstractNum>
  <w:abstractNum w:abstractNumId="27" w15:restartNumberingAfterBreak="0">
    <w:nsid w:val="79A15C74"/>
    <w:multiLevelType w:val="hybridMultilevel"/>
    <w:tmpl w:val="526459FA"/>
    <w:lvl w:ilvl="0" w:tplc="D150660A">
      <w:start w:val="1"/>
      <w:numFmt w:val="bullet"/>
      <w:lvlText w:val=""/>
      <w:lvlPicBulletId w:val="1"/>
      <w:lvlJc w:val="left"/>
      <w:pPr>
        <w:ind w:left="1485" w:hanging="360"/>
      </w:pPr>
      <w:rPr>
        <w:rFonts w:ascii="Symbol" w:hAnsi="Symbol" w:hint="default"/>
        <w:color w:val="auto"/>
      </w:rPr>
    </w:lvl>
    <w:lvl w:ilvl="1" w:tplc="08130003">
      <w:start w:val="1"/>
      <w:numFmt w:val="bullet"/>
      <w:lvlText w:val="o"/>
      <w:lvlJc w:val="left"/>
      <w:pPr>
        <w:ind w:left="2205" w:hanging="360"/>
      </w:pPr>
      <w:rPr>
        <w:rFonts w:ascii="Courier New" w:hAnsi="Courier New" w:cs="Courier New" w:hint="default"/>
      </w:rPr>
    </w:lvl>
    <w:lvl w:ilvl="2" w:tplc="08130005" w:tentative="1">
      <w:start w:val="1"/>
      <w:numFmt w:val="bullet"/>
      <w:lvlText w:val=""/>
      <w:lvlJc w:val="left"/>
      <w:pPr>
        <w:ind w:left="2925" w:hanging="360"/>
      </w:pPr>
      <w:rPr>
        <w:rFonts w:ascii="Wingdings" w:hAnsi="Wingdings" w:hint="default"/>
      </w:rPr>
    </w:lvl>
    <w:lvl w:ilvl="3" w:tplc="08130001" w:tentative="1">
      <w:start w:val="1"/>
      <w:numFmt w:val="bullet"/>
      <w:lvlText w:val=""/>
      <w:lvlJc w:val="left"/>
      <w:pPr>
        <w:ind w:left="3645" w:hanging="360"/>
      </w:pPr>
      <w:rPr>
        <w:rFonts w:ascii="Symbol" w:hAnsi="Symbol" w:hint="default"/>
      </w:rPr>
    </w:lvl>
    <w:lvl w:ilvl="4" w:tplc="08130003" w:tentative="1">
      <w:start w:val="1"/>
      <w:numFmt w:val="bullet"/>
      <w:lvlText w:val="o"/>
      <w:lvlJc w:val="left"/>
      <w:pPr>
        <w:ind w:left="4365" w:hanging="360"/>
      </w:pPr>
      <w:rPr>
        <w:rFonts w:ascii="Courier New" w:hAnsi="Courier New" w:cs="Courier New" w:hint="default"/>
      </w:rPr>
    </w:lvl>
    <w:lvl w:ilvl="5" w:tplc="08130005" w:tentative="1">
      <w:start w:val="1"/>
      <w:numFmt w:val="bullet"/>
      <w:lvlText w:val=""/>
      <w:lvlJc w:val="left"/>
      <w:pPr>
        <w:ind w:left="5085" w:hanging="360"/>
      </w:pPr>
      <w:rPr>
        <w:rFonts w:ascii="Wingdings" w:hAnsi="Wingdings" w:hint="default"/>
      </w:rPr>
    </w:lvl>
    <w:lvl w:ilvl="6" w:tplc="08130001" w:tentative="1">
      <w:start w:val="1"/>
      <w:numFmt w:val="bullet"/>
      <w:lvlText w:val=""/>
      <w:lvlJc w:val="left"/>
      <w:pPr>
        <w:ind w:left="5805" w:hanging="360"/>
      </w:pPr>
      <w:rPr>
        <w:rFonts w:ascii="Symbol" w:hAnsi="Symbol" w:hint="default"/>
      </w:rPr>
    </w:lvl>
    <w:lvl w:ilvl="7" w:tplc="08130003" w:tentative="1">
      <w:start w:val="1"/>
      <w:numFmt w:val="bullet"/>
      <w:lvlText w:val="o"/>
      <w:lvlJc w:val="left"/>
      <w:pPr>
        <w:ind w:left="6525" w:hanging="360"/>
      </w:pPr>
      <w:rPr>
        <w:rFonts w:ascii="Courier New" w:hAnsi="Courier New" w:cs="Courier New" w:hint="default"/>
      </w:rPr>
    </w:lvl>
    <w:lvl w:ilvl="8" w:tplc="08130005" w:tentative="1">
      <w:start w:val="1"/>
      <w:numFmt w:val="bullet"/>
      <w:lvlText w:val=""/>
      <w:lvlJc w:val="left"/>
      <w:pPr>
        <w:ind w:left="7245" w:hanging="360"/>
      </w:pPr>
      <w:rPr>
        <w:rFonts w:ascii="Wingdings" w:hAnsi="Wingdings" w:hint="default"/>
      </w:rPr>
    </w:lvl>
  </w:abstractNum>
  <w:abstractNum w:abstractNumId="28" w15:restartNumberingAfterBreak="0">
    <w:nsid w:val="79DC2D51"/>
    <w:multiLevelType w:val="hybridMultilevel"/>
    <w:tmpl w:val="CFD6DBEC"/>
    <w:lvl w:ilvl="0" w:tplc="D150660A">
      <w:start w:val="1"/>
      <w:numFmt w:val="bullet"/>
      <w:lvlText w:val=""/>
      <w:lvlPicBulletId w:val="1"/>
      <w:lvlJc w:val="left"/>
      <w:pPr>
        <w:ind w:left="720" w:hanging="360"/>
      </w:pPr>
      <w:rPr>
        <w:rFonts w:ascii="Symbol" w:hAnsi="Symbol" w:hint="default"/>
        <w:color w:val="auto"/>
      </w:rPr>
    </w:lvl>
    <w:lvl w:ilvl="1" w:tplc="08842B8E">
      <w:start w:val="1"/>
      <w:numFmt w:val="bullet"/>
      <w:lvlText w:val=""/>
      <w:lvlPicBulletId w:val="0"/>
      <w:lvlJc w:val="left"/>
      <w:pPr>
        <w:ind w:left="1440" w:hanging="360"/>
      </w:pPr>
      <w:rPr>
        <w:rFonts w:ascii="Symbol" w:hAnsi="Symbol" w:hint="default"/>
        <w:color w:val="auto"/>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16cid:durableId="1900363006">
    <w:abstractNumId w:val="25"/>
  </w:num>
  <w:num w:numId="2" w16cid:durableId="542601166">
    <w:abstractNumId w:val="16"/>
  </w:num>
  <w:num w:numId="3" w16cid:durableId="1335300647">
    <w:abstractNumId w:val="4"/>
  </w:num>
  <w:num w:numId="4" w16cid:durableId="1519275891">
    <w:abstractNumId w:val="19"/>
  </w:num>
  <w:num w:numId="5" w16cid:durableId="487288225">
    <w:abstractNumId w:val="15"/>
  </w:num>
  <w:num w:numId="6" w16cid:durableId="1232697865">
    <w:abstractNumId w:val="5"/>
  </w:num>
  <w:num w:numId="7" w16cid:durableId="1409838154">
    <w:abstractNumId w:val="6"/>
  </w:num>
  <w:num w:numId="8" w16cid:durableId="1246378602">
    <w:abstractNumId w:val="20"/>
  </w:num>
  <w:num w:numId="9" w16cid:durableId="240138595">
    <w:abstractNumId w:val="2"/>
  </w:num>
  <w:num w:numId="10" w16cid:durableId="836841446">
    <w:abstractNumId w:val="24"/>
  </w:num>
  <w:num w:numId="11" w16cid:durableId="1032339211">
    <w:abstractNumId w:val="26"/>
  </w:num>
  <w:num w:numId="12" w16cid:durableId="853029801">
    <w:abstractNumId w:val="17"/>
  </w:num>
  <w:num w:numId="13" w16cid:durableId="1216814826">
    <w:abstractNumId w:val="0"/>
  </w:num>
  <w:num w:numId="14" w16cid:durableId="934287">
    <w:abstractNumId w:val="12"/>
  </w:num>
  <w:num w:numId="15" w16cid:durableId="1524703606">
    <w:abstractNumId w:val="21"/>
  </w:num>
  <w:num w:numId="16" w16cid:durableId="1007635598">
    <w:abstractNumId w:val="7"/>
  </w:num>
  <w:num w:numId="17" w16cid:durableId="671104967">
    <w:abstractNumId w:val="8"/>
  </w:num>
  <w:num w:numId="18" w16cid:durableId="1031611441">
    <w:abstractNumId w:val="9"/>
  </w:num>
  <w:num w:numId="19" w16cid:durableId="1604335603">
    <w:abstractNumId w:val="3"/>
  </w:num>
  <w:num w:numId="20" w16cid:durableId="292636877">
    <w:abstractNumId w:val="18"/>
  </w:num>
  <w:num w:numId="21" w16cid:durableId="1417046750">
    <w:abstractNumId w:val="11"/>
  </w:num>
  <w:num w:numId="22" w16cid:durableId="1183783753">
    <w:abstractNumId w:val="1"/>
  </w:num>
  <w:num w:numId="23" w16cid:durableId="1296252103">
    <w:abstractNumId w:val="28"/>
  </w:num>
  <w:num w:numId="24" w16cid:durableId="187527558">
    <w:abstractNumId w:val="10"/>
  </w:num>
  <w:num w:numId="25" w16cid:durableId="643898357">
    <w:abstractNumId w:val="23"/>
  </w:num>
  <w:num w:numId="26" w16cid:durableId="1969432293">
    <w:abstractNumId w:val="13"/>
  </w:num>
  <w:num w:numId="27" w16cid:durableId="2066219068">
    <w:abstractNumId w:val="27"/>
  </w:num>
  <w:num w:numId="28" w16cid:durableId="1730225324">
    <w:abstractNumId w:val="14"/>
  </w:num>
  <w:num w:numId="29" w16cid:durableId="1370951761">
    <w:abstractNumId w:val="22"/>
  </w:num>
  <w:num w:numId="30" w16cid:durableId="2055810533">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1176"/>
    <w:rsid w:val="00010BA0"/>
    <w:rsid w:val="00012B63"/>
    <w:rsid w:val="00025162"/>
    <w:rsid w:val="00025DAE"/>
    <w:rsid w:val="00042289"/>
    <w:rsid w:val="000550D3"/>
    <w:rsid w:val="00056890"/>
    <w:rsid w:val="000605C1"/>
    <w:rsid w:val="000833E4"/>
    <w:rsid w:val="00092325"/>
    <w:rsid w:val="000A3498"/>
    <w:rsid w:val="000B4175"/>
    <w:rsid w:val="000D0D99"/>
    <w:rsid w:val="00105AA7"/>
    <w:rsid w:val="00122576"/>
    <w:rsid w:val="00126270"/>
    <w:rsid w:val="00132F3D"/>
    <w:rsid w:val="001551C4"/>
    <w:rsid w:val="00157CFE"/>
    <w:rsid w:val="00162D18"/>
    <w:rsid w:val="00171B6F"/>
    <w:rsid w:val="0018212B"/>
    <w:rsid w:val="00184EC2"/>
    <w:rsid w:val="001951CA"/>
    <w:rsid w:val="001C43EF"/>
    <w:rsid w:val="001D15D6"/>
    <w:rsid w:val="001D4EA0"/>
    <w:rsid w:val="001E2FCA"/>
    <w:rsid w:val="001E3347"/>
    <w:rsid w:val="001F0539"/>
    <w:rsid w:val="001F1AAE"/>
    <w:rsid w:val="001F6421"/>
    <w:rsid w:val="001F7BF7"/>
    <w:rsid w:val="00232406"/>
    <w:rsid w:val="00237B7A"/>
    <w:rsid w:val="00242673"/>
    <w:rsid w:val="00244D90"/>
    <w:rsid w:val="00246D7E"/>
    <w:rsid w:val="00252267"/>
    <w:rsid w:val="0025538F"/>
    <w:rsid w:val="0025732F"/>
    <w:rsid w:val="00262917"/>
    <w:rsid w:val="00272252"/>
    <w:rsid w:val="002761D9"/>
    <w:rsid w:val="00287764"/>
    <w:rsid w:val="0029101D"/>
    <w:rsid w:val="002B4A0C"/>
    <w:rsid w:val="002B4B06"/>
    <w:rsid w:val="002B6775"/>
    <w:rsid w:val="002B7447"/>
    <w:rsid w:val="002C2BCC"/>
    <w:rsid w:val="002E4393"/>
    <w:rsid w:val="002E7F92"/>
    <w:rsid w:val="003046A9"/>
    <w:rsid w:val="00310EA0"/>
    <w:rsid w:val="0031729B"/>
    <w:rsid w:val="00321734"/>
    <w:rsid w:val="00342CAA"/>
    <w:rsid w:val="00344F80"/>
    <w:rsid w:val="00351B3B"/>
    <w:rsid w:val="00375572"/>
    <w:rsid w:val="00377DB0"/>
    <w:rsid w:val="003829EA"/>
    <w:rsid w:val="00392169"/>
    <w:rsid w:val="0039266F"/>
    <w:rsid w:val="00392AC9"/>
    <w:rsid w:val="0039620B"/>
    <w:rsid w:val="003A3570"/>
    <w:rsid w:val="003D376F"/>
    <w:rsid w:val="003D4C83"/>
    <w:rsid w:val="003D5B37"/>
    <w:rsid w:val="003E1428"/>
    <w:rsid w:val="003E52F5"/>
    <w:rsid w:val="0040231F"/>
    <w:rsid w:val="004113A8"/>
    <w:rsid w:val="00414553"/>
    <w:rsid w:val="004176C3"/>
    <w:rsid w:val="004379BA"/>
    <w:rsid w:val="00441D19"/>
    <w:rsid w:val="004454DC"/>
    <w:rsid w:val="004561B0"/>
    <w:rsid w:val="00463A23"/>
    <w:rsid w:val="00483AB0"/>
    <w:rsid w:val="0048436B"/>
    <w:rsid w:val="00496722"/>
    <w:rsid w:val="004A74D8"/>
    <w:rsid w:val="004C3895"/>
    <w:rsid w:val="004C738E"/>
    <w:rsid w:val="004D3403"/>
    <w:rsid w:val="004D7B22"/>
    <w:rsid w:val="004E0BB6"/>
    <w:rsid w:val="004E0EF2"/>
    <w:rsid w:val="004F3407"/>
    <w:rsid w:val="004F5AFE"/>
    <w:rsid w:val="004F7E1A"/>
    <w:rsid w:val="00502083"/>
    <w:rsid w:val="00504494"/>
    <w:rsid w:val="00507562"/>
    <w:rsid w:val="00510908"/>
    <w:rsid w:val="00536B97"/>
    <w:rsid w:val="00543BA7"/>
    <w:rsid w:val="005525C5"/>
    <w:rsid w:val="00562C12"/>
    <w:rsid w:val="005651C4"/>
    <w:rsid w:val="00566C7C"/>
    <w:rsid w:val="00575B5D"/>
    <w:rsid w:val="00585C17"/>
    <w:rsid w:val="005912E3"/>
    <w:rsid w:val="00591D28"/>
    <w:rsid w:val="00591E65"/>
    <w:rsid w:val="00593B9B"/>
    <w:rsid w:val="005B115A"/>
    <w:rsid w:val="005C1D5D"/>
    <w:rsid w:val="005D0394"/>
    <w:rsid w:val="005D31E1"/>
    <w:rsid w:val="005E0D6E"/>
    <w:rsid w:val="005F053D"/>
    <w:rsid w:val="005F5D45"/>
    <w:rsid w:val="0060492D"/>
    <w:rsid w:val="006130BB"/>
    <w:rsid w:val="0062093C"/>
    <w:rsid w:val="00620FD6"/>
    <w:rsid w:val="006272BD"/>
    <w:rsid w:val="0063507E"/>
    <w:rsid w:val="006366DF"/>
    <w:rsid w:val="00636C51"/>
    <w:rsid w:val="00652E62"/>
    <w:rsid w:val="00657776"/>
    <w:rsid w:val="00657AC8"/>
    <w:rsid w:val="00663375"/>
    <w:rsid w:val="0067127B"/>
    <w:rsid w:val="006766F1"/>
    <w:rsid w:val="00676819"/>
    <w:rsid w:val="006B0E1B"/>
    <w:rsid w:val="006B2A06"/>
    <w:rsid w:val="006C6536"/>
    <w:rsid w:val="006C70DF"/>
    <w:rsid w:val="006D117B"/>
    <w:rsid w:val="006E4864"/>
    <w:rsid w:val="006F12E3"/>
    <w:rsid w:val="00712876"/>
    <w:rsid w:val="007141FA"/>
    <w:rsid w:val="00717B7A"/>
    <w:rsid w:val="00726028"/>
    <w:rsid w:val="00726C66"/>
    <w:rsid w:val="00733F44"/>
    <w:rsid w:val="00734E94"/>
    <w:rsid w:val="00745DCC"/>
    <w:rsid w:val="007553F8"/>
    <w:rsid w:val="00761114"/>
    <w:rsid w:val="00767DB8"/>
    <w:rsid w:val="00790BB5"/>
    <w:rsid w:val="00791319"/>
    <w:rsid w:val="00795214"/>
    <w:rsid w:val="007A2E64"/>
    <w:rsid w:val="007B7A39"/>
    <w:rsid w:val="007C1A7A"/>
    <w:rsid w:val="007E18FA"/>
    <w:rsid w:val="007E60A2"/>
    <w:rsid w:val="007E6530"/>
    <w:rsid w:val="007E6AAF"/>
    <w:rsid w:val="007F249B"/>
    <w:rsid w:val="007F3202"/>
    <w:rsid w:val="00807E99"/>
    <w:rsid w:val="008258B1"/>
    <w:rsid w:val="00826EEA"/>
    <w:rsid w:val="00827D01"/>
    <w:rsid w:val="00851449"/>
    <w:rsid w:val="00860234"/>
    <w:rsid w:val="0086097D"/>
    <w:rsid w:val="0087202C"/>
    <w:rsid w:val="00875431"/>
    <w:rsid w:val="00880A66"/>
    <w:rsid w:val="00883809"/>
    <w:rsid w:val="00884CAD"/>
    <w:rsid w:val="008900CF"/>
    <w:rsid w:val="008A1F79"/>
    <w:rsid w:val="008A561D"/>
    <w:rsid w:val="008B2354"/>
    <w:rsid w:val="008C312C"/>
    <w:rsid w:val="008C7B3F"/>
    <w:rsid w:val="008F2EBD"/>
    <w:rsid w:val="008F36DE"/>
    <w:rsid w:val="008F5C29"/>
    <w:rsid w:val="0090775E"/>
    <w:rsid w:val="00913260"/>
    <w:rsid w:val="00917DE9"/>
    <w:rsid w:val="00932573"/>
    <w:rsid w:val="00947399"/>
    <w:rsid w:val="0095263E"/>
    <w:rsid w:val="00954633"/>
    <w:rsid w:val="00983480"/>
    <w:rsid w:val="00986830"/>
    <w:rsid w:val="00987E73"/>
    <w:rsid w:val="009A0CC0"/>
    <w:rsid w:val="009A2DBA"/>
    <w:rsid w:val="009A7FA6"/>
    <w:rsid w:val="009B4B85"/>
    <w:rsid w:val="009C75A1"/>
    <w:rsid w:val="009E182F"/>
    <w:rsid w:val="009F6815"/>
    <w:rsid w:val="00A00EEA"/>
    <w:rsid w:val="00A0633A"/>
    <w:rsid w:val="00A107AC"/>
    <w:rsid w:val="00A11467"/>
    <w:rsid w:val="00A13E24"/>
    <w:rsid w:val="00A15CDE"/>
    <w:rsid w:val="00A3259C"/>
    <w:rsid w:val="00A37728"/>
    <w:rsid w:val="00A67580"/>
    <w:rsid w:val="00A7217F"/>
    <w:rsid w:val="00A7497F"/>
    <w:rsid w:val="00A75884"/>
    <w:rsid w:val="00A801DC"/>
    <w:rsid w:val="00A83547"/>
    <w:rsid w:val="00A93541"/>
    <w:rsid w:val="00AA2102"/>
    <w:rsid w:val="00AA7C9C"/>
    <w:rsid w:val="00AB1D6C"/>
    <w:rsid w:val="00AB38AE"/>
    <w:rsid w:val="00AB45A3"/>
    <w:rsid w:val="00AB4630"/>
    <w:rsid w:val="00AB5111"/>
    <w:rsid w:val="00AC17B4"/>
    <w:rsid w:val="00AD08A2"/>
    <w:rsid w:val="00AD3115"/>
    <w:rsid w:val="00AF34E9"/>
    <w:rsid w:val="00AF5806"/>
    <w:rsid w:val="00B06E0E"/>
    <w:rsid w:val="00B13B07"/>
    <w:rsid w:val="00B36989"/>
    <w:rsid w:val="00B41FF7"/>
    <w:rsid w:val="00B67587"/>
    <w:rsid w:val="00B80F04"/>
    <w:rsid w:val="00B87EA0"/>
    <w:rsid w:val="00BA0915"/>
    <w:rsid w:val="00BA0937"/>
    <w:rsid w:val="00BA1754"/>
    <w:rsid w:val="00BA28F1"/>
    <w:rsid w:val="00BB1BE0"/>
    <w:rsid w:val="00BB31D2"/>
    <w:rsid w:val="00BB494E"/>
    <w:rsid w:val="00BE1F06"/>
    <w:rsid w:val="00BE6E9F"/>
    <w:rsid w:val="00BE7FA5"/>
    <w:rsid w:val="00C02706"/>
    <w:rsid w:val="00C06882"/>
    <w:rsid w:val="00C100DF"/>
    <w:rsid w:val="00C11176"/>
    <w:rsid w:val="00C33CE0"/>
    <w:rsid w:val="00C42F2F"/>
    <w:rsid w:val="00C61BB0"/>
    <w:rsid w:val="00C649B9"/>
    <w:rsid w:val="00C8114A"/>
    <w:rsid w:val="00C8489F"/>
    <w:rsid w:val="00C86614"/>
    <w:rsid w:val="00C86DE4"/>
    <w:rsid w:val="00C955AF"/>
    <w:rsid w:val="00C964B7"/>
    <w:rsid w:val="00CA1989"/>
    <w:rsid w:val="00CA65F5"/>
    <w:rsid w:val="00CC03FB"/>
    <w:rsid w:val="00CC45FF"/>
    <w:rsid w:val="00CC56B7"/>
    <w:rsid w:val="00CD67B4"/>
    <w:rsid w:val="00CF4822"/>
    <w:rsid w:val="00D05BD5"/>
    <w:rsid w:val="00D10B6C"/>
    <w:rsid w:val="00D128D2"/>
    <w:rsid w:val="00D234DA"/>
    <w:rsid w:val="00D302B3"/>
    <w:rsid w:val="00D32ECB"/>
    <w:rsid w:val="00D33192"/>
    <w:rsid w:val="00D416B9"/>
    <w:rsid w:val="00D473E2"/>
    <w:rsid w:val="00D53221"/>
    <w:rsid w:val="00D569EE"/>
    <w:rsid w:val="00D6278B"/>
    <w:rsid w:val="00D75618"/>
    <w:rsid w:val="00D86D63"/>
    <w:rsid w:val="00DA149F"/>
    <w:rsid w:val="00DB14C4"/>
    <w:rsid w:val="00DC0FE8"/>
    <w:rsid w:val="00DD4C89"/>
    <w:rsid w:val="00DD6040"/>
    <w:rsid w:val="00DE5557"/>
    <w:rsid w:val="00E06E7F"/>
    <w:rsid w:val="00E263C2"/>
    <w:rsid w:val="00E31E82"/>
    <w:rsid w:val="00E33E2B"/>
    <w:rsid w:val="00E42F79"/>
    <w:rsid w:val="00E52DDB"/>
    <w:rsid w:val="00E5570E"/>
    <w:rsid w:val="00E56524"/>
    <w:rsid w:val="00E95D4B"/>
    <w:rsid w:val="00E96179"/>
    <w:rsid w:val="00EA1EFF"/>
    <w:rsid w:val="00EA275F"/>
    <w:rsid w:val="00EA3444"/>
    <w:rsid w:val="00EB243C"/>
    <w:rsid w:val="00EC4F26"/>
    <w:rsid w:val="00EC56A2"/>
    <w:rsid w:val="00ED5B0C"/>
    <w:rsid w:val="00EE313A"/>
    <w:rsid w:val="00EE3890"/>
    <w:rsid w:val="00EF1EC4"/>
    <w:rsid w:val="00EF7041"/>
    <w:rsid w:val="00F107A8"/>
    <w:rsid w:val="00F14A85"/>
    <w:rsid w:val="00F24DB1"/>
    <w:rsid w:val="00F25488"/>
    <w:rsid w:val="00F26C95"/>
    <w:rsid w:val="00F26CE9"/>
    <w:rsid w:val="00F308A9"/>
    <w:rsid w:val="00F317A0"/>
    <w:rsid w:val="00F3219B"/>
    <w:rsid w:val="00F54344"/>
    <w:rsid w:val="00F60570"/>
    <w:rsid w:val="00F727F6"/>
    <w:rsid w:val="00F7354B"/>
    <w:rsid w:val="00F810D3"/>
    <w:rsid w:val="00F949C8"/>
    <w:rsid w:val="00FB39CD"/>
    <w:rsid w:val="00FC4366"/>
    <w:rsid w:val="00FC4C7C"/>
    <w:rsid w:val="00FD031A"/>
    <w:rsid w:val="00FE19B0"/>
    <w:rsid w:val="00FE5920"/>
    <w:rsid w:val="00FE7844"/>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5D59FC"/>
  <w15:chartTrackingRefBased/>
  <w15:docId w15:val="{70F302B7-32D8-42E6-B662-8D7062B0E7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D302B3"/>
    <w:pPr>
      <w:ind w:left="720"/>
      <w:contextualSpacing/>
    </w:pPr>
  </w:style>
  <w:style w:type="paragraph" w:styleId="Koptekst">
    <w:name w:val="header"/>
    <w:basedOn w:val="Standaard"/>
    <w:link w:val="KoptekstChar"/>
    <w:uiPriority w:val="99"/>
    <w:unhideWhenUsed/>
    <w:rsid w:val="005C1D5D"/>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5C1D5D"/>
  </w:style>
  <w:style w:type="paragraph" w:styleId="Voettekst">
    <w:name w:val="footer"/>
    <w:basedOn w:val="Standaard"/>
    <w:link w:val="VoettekstChar"/>
    <w:uiPriority w:val="99"/>
    <w:unhideWhenUsed/>
    <w:rsid w:val="005C1D5D"/>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5C1D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08562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1B63A4A92CBA44A79D98DCA3C55E0154"/>
        <w:category>
          <w:name w:val="Algemeen"/>
          <w:gallery w:val="placeholder"/>
        </w:category>
        <w:types>
          <w:type w:val="bbPlcHdr"/>
        </w:types>
        <w:behaviors>
          <w:behavior w:val="content"/>
        </w:behaviors>
        <w:guid w:val="{3647E7AC-89F5-4B36-9655-42DA4CF8837D}"/>
      </w:docPartPr>
      <w:docPartBody>
        <w:p w:rsidR="00EE14BE" w:rsidRDefault="007059D3" w:rsidP="007059D3">
          <w:pPr>
            <w:pStyle w:val="1B63A4A92CBA44A79D98DCA3C55E0154"/>
          </w:pPr>
          <w:r>
            <w:rPr>
              <w:color w:val="7F7F7F" w:themeColor="text1" w:themeTint="80"/>
              <w:lang w:val="nl-NL"/>
            </w:rPr>
            <w:t>[Titel van document]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6912"/>
    <w:rsid w:val="00056890"/>
    <w:rsid w:val="000D5051"/>
    <w:rsid w:val="001A79ED"/>
    <w:rsid w:val="00356912"/>
    <w:rsid w:val="0042182D"/>
    <w:rsid w:val="006211E3"/>
    <w:rsid w:val="007059D3"/>
    <w:rsid w:val="008877BC"/>
    <w:rsid w:val="008929F4"/>
    <w:rsid w:val="009E6785"/>
    <w:rsid w:val="00ED3E9F"/>
    <w:rsid w:val="00EE14BE"/>
    <w:rsid w:val="00F54344"/>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nl-BE" w:eastAsia="nl-B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1B63A4A92CBA44A79D98DCA3C55E0154">
    <w:name w:val="1B63A4A92CBA44A79D98DCA3C55E0154"/>
    <w:rsid w:val="007059D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4873C6-2EA4-4C6F-A152-ABA7F1B624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2980</Words>
  <Characters>16394</Characters>
  <Application>Microsoft Office Word</Application>
  <DocSecurity>0</DocSecurity>
  <Lines>136</Lines>
  <Paragraphs>38</Paragraphs>
  <ScaleCrop>false</ScaleCrop>
  <HeadingPairs>
    <vt:vector size="2" baseType="variant">
      <vt:variant>
        <vt:lpstr>Titel</vt:lpstr>
      </vt:variant>
      <vt:variant>
        <vt:i4>1</vt:i4>
      </vt:variant>
    </vt:vector>
  </HeadingPairs>
  <TitlesOfParts>
    <vt:vector size="1" baseType="lpstr">
      <vt:lpstr>Jeugdcharter Dosko</vt:lpstr>
    </vt:vector>
  </TitlesOfParts>
  <Company/>
  <LinksUpToDate>false</LinksUpToDate>
  <CharactersWithSpaces>19336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Jeugdcharter Dosko@Ristorno 2024 -2025</dc:title>
  <dc:subject/>
  <dc:creator>Ronny Timmermans</dc:creator>
  <cp:keywords/>
  <dc:description/>
  <cp:lastModifiedBy>Jolien Peeters</cp:lastModifiedBy>
  <cp:revision>2</cp:revision>
  <dcterms:created xsi:type="dcterms:W3CDTF">2024-11-14T14:13:00Z</dcterms:created>
  <dcterms:modified xsi:type="dcterms:W3CDTF">2024-11-14T14:13:00Z</dcterms:modified>
</cp:coreProperties>
</file>