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A9C527" w14:textId="0D0F2628" w:rsidR="009C4749" w:rsidRDefault="00535B9E" w:rsidP="009C4749">
      <w:r>
        <w:rPr>
          <w:noProof/>
        </w:rPr>
        <w:drawing>
          <wp:anchor distT="0" distB="0" distL="114300" distR="114300" simplePos="0" relativeHeight="251659264" behindDoc="0" locked="0" layoutInCell="1" allowOverlap="1" wp14:anchorId="4C0B047D" wp14:editId="5DB80E7E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760720" cy="4916170"/>
            <wp:effectExtent l="0" t="0" r="0" b="0"/>
            <wp:wrapThrough wrapText="bothSides">
              <wp:wrapPolygon edited="0">
                <wp:start x="0" y="0"/>
                <wp:lineTo x="0" y="21511"/>
                <wp:lineTo x="21500" y="21511"/>
                <wp:lineTo x="21500" y="0"/>
                <wp:lineTo x="0" y="0"/>
              </wp:wrapPolygon>
            </wp:wrapThrough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1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9882AF" w14:textId="451C1124" w:rsidR="00447C2B" w:rsidRDefault="00447C2B" w:rsidP="00447C2B">
      <w:pPr>
        <w:jc w:val="center"/>
        <w:rPr>
          <w:sz w:val="32"/>
          <w:szCs w:val="32"/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</w:pPr>
    </w:p>
    <w:p w14:paraId="60CA6A31" w14:textId="5058CB04" w:rsidR="00864E0F" w:rsidRDefault="00864E0F" w:rsidP="00447C2B">
      <w:pPr>
        <w:jc w:val="center"/>
        <w:rPr>
          <w:sz w:val="32"/>
          <w:szCs w:val="32"/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</w:pPr>
    </w:p>
    <w:p w14:paraId="797143E6" w14:textId="77777777" w:rsidR="00864E0F" w:rsidRPr="009D0905" w:rsidRDefault="00864E0F" w:rsidP="00447C2B">
      <w:pPr>
        <w:jc w:val="center"/>
        <w:rPr>
          <w:sz w:val="32"/>
          <w:szCs w:val="32"/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</w:pPr>
    </w:p>
    <w:p w14:paraId="0DA3F3E1" w14:textId="360FA778" w:rsidR="009C4749" w:rsidRPr="009D0905" w:rsidRDefault="00447C2B" w:rsidP="00447C2B">
      <w:pPr>
        <w:jc w:val="center"/>
        <w:rPr>
          <w:caps/>
          <w:sz w:val="120"/>
          <w:szCs w:val="120"/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</w:pPr>
      <w:r w:rsidRPr="009D0905">
        <w:rPr>
          <w:caps/>
          <w:sz w:val="120"/>
          <w:szCs w:val="120"/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  <w:t>Doelstellingen</w:t>
      </w:r>
    </w:p>
    <w:p w14:paraId="0B7135D9" w14:textId="77777777" w:rsidR="00447C2B" w:rsidRPr="00864E0F" w:rsidRDefault="00447C2B" w:rsidP="009C4749">
      <w:pPr>
        <w:rPr>
          <w14:shadow w14:blurRad="50800" w14:dist="38100" w14:dir="18900000" w14:sx="100000" w14:sy="100000" w14:kx="0" w14:ky="0" w14:algn="bl">
            <w14:srgbClr w14:val="FF0000">
              <w14:alpha w14:val="60000"/>
            </w14:srgbClr>
          </w14:shadow>
        </w:rPr>
      </w:pPr>
    </w:p>
    <w:p w14:paraId="1E1CC9A4" w14:textId="493E96AE" w:rsidR="00447C2B" w:rsidRDefault="00447C2B">
      <w:r>
        <w:br w:type="page"/>
      </w:r>
    </w:p>
    <w:p w14:paraId="0127723F" w14:textId="77777777" w:rsidR="008F683C" w:rsidRDefault="008F683C" w:rsidP="008B48BE"/>
    <w:p w14:paraId="01920D20" w14:textId="270F2838" w:rsidR="008B48BE" w:rsidRPr="008B48BE" w:rsidRDefault="008B48BE" w:rsidP="008B48BE">
      <w:pPr>
        <w:pStyle w:val="Stijl3"/>
        <w:ind w:left="0"/>
      </w:pPr>
      <w:r w:rsidRPr="008B48BE">
        <w:t>Strategische doelstellin</w:t>
      </w:r>
      <w:r>
        <w:t>gen</w:t>
      </w:r>
    </w:p>
    <w:p w14:paraId="4AFB5596" w14:textId="1C854040" w:rsidR="008B48BE" w:rsidRDefault="00D433F1" w:rsidP="00AA03F9">
      <w:pPr>
        <w:pStyle w:val="Lijstalinea"/>
        <w:numPr>
          <w:ilvl w:val="0"/>
          <w:numId w:val="2"/>
        </w:numPr>
        <w:rPr>
          <w:b/>
          <w:bCs/>
          <w:sz w:val="28"/>
          <w:szCs w:val="28"/>
        </w:rPr>
      </w:pPr>
      <w:r w:rsidRPr="00D433F1">
        <w:rPr>
          <w:b/>
          <w:bCs/>
          <w:sz w:val="28"/>
          <w:szCs w:val="28"/>
        </w:rPr>
        <w:t xml:space="preserve">Dosko@Ristorno </w:t>
      </w:r>
      <w:r w:rsidR="00F827A4">
        <w:rPr>
          <w:b/>
          <w:bCs/>
          <w:sz w:val="28"/>
          <w:szCs w:val="28"/>
        </w:rPr>
        <w:t>wil</w:t>
      </w:r>
      <w:r w:rsidRPr="00D433F1">
        <w:rPr>
          <w:b/>
          <w:bCs/>
          <w:sz w:val="28"/>
          <w:szCs w:val="28"/>
        </w:rPr>
        <w:t xml:space="preserve"> de fysieke fitheid van jongeren en volwassenen in het algemeen en het volleybal in het bijzonder promoten door jongeren en volwassenen de kans te geven om volleybal te beoefenen in clubverband</w:t>
      </w:r>
      <w:r w:rsidR="00AE02FA">
        <w:rPr>
          <w:b/>
          <w:bCs/>
          <w:sz w:val="28"/>
          <w:szCs w:val="28"/>
        </w:rPr>
        <w:t>.</w:t>
      </w:r>
    </w:p>
    <w:p w14:paraId="3EFE9C2F" w14:textId="5EBFAB10" w:rsidR="0094783B" w:rsidRPr="001917B0" w:rsidRDefault="000F4FEB" w:rsidP="001917B0">
      <w:pPr>
        <w:ind w:left="1428"/>
      </w:pPr>
      <w:r w:rsidRPr="001917B0">
        <w:t xml:space="preserve">Dit zowel </w:t>
      </w:r>
      <w:r w:rsidR="008A0790" w:rsidRPr="001917B0">
        <w:t xml:space="preserve">competitief als recreatief en met </w:t>
      </w:r>
      <w:r w:rsidR="00A40BA2" w:rsidRPr="001917B0">
        <w:t>de nodige deskundige omkadering qua</w:t>
      </w:r>
      <w:r w:rsidR="0010438B" w:rsidRPr="001917B0">
        <w:t xml:space="preserve"> organisatie en sportieve </w:t>
      </w:r>
      <w:r w:rsidR="001917B0" w:rsidRPr="001917B0">
        <w:t>begeleiding.</w:t>
      </w:r>
      <w:r w:rsidR="003C603E">
        <w:t xml:space="preserve"> Ook </w:t>
      </w:r>
      <w:r w:rsidR="005C15E0">
        <w:t xml:space="preserve">kinderen/jongeren met een beperking </w:t>
      </w:r>
      <w:r w:rsidR="00C71C2D">
        <w:t>kunnen van volleybal genieten bij on</w:t>
      </w:r>
      <w:r w:rsidR="00D64B45">
        <w:t>ze club.</w:t>
      </w:r>
    </w:p>
    <w:p w14:paraId="40D1F90E" w14:textId="21547C24" w:rsidR="00E57BB4" w:rsidRDefault="00940A65" w:rsidP="00AA03F9">
      <w:pPr>
        <w:pStyle w:val="Lijstalinea"/>
        <w:numPr>
          <w:ilvl w:val="0"/>
          <w:numId w:val="2"/>
        </w:numPr>
        <w:rPr>
          <w:b/>
          <w:bCs/>
          <w:sz w:val="28"/>
          <w:szCs w:val="28"/>
        </w:rPr>
      </w:pPr>
      <w:r w:rsidRPr="00940A65">
        <w:rPr>
          <w:b/>
          <w:bCs/>
          <w:sz w:val="28"/>
          <w:szCs w:val="28"/>
        </w:rPr>
        <w:t xml:space="preserve">Dosko@Ristorno </w:t>
      </w:r>
      <w:r>
        <w:rPr>
          <w:b/>
          <w:bCs/>
          <w:sz w:val="28"/>
          <w:szCs w:val="28"/>
        </w:rPr>
        <w:t xml:space="preserve">wil </w:t>
      </w:r>
      <w:r w:rsidRPr="00940A65">
        <w:rPr>
          <w:b/>
          <w:bCs/>
          <w:sz w:val="28"/>
          <w:szCs w:val="28"/>
        </w:rPr>
        <w:t>van zijn jeugdwerking een van de pijlers van de vereniging  maken en in de komende jaren zal een duidelijke visie op die jeugdwerking ontwikkeld worden.</w:t>
      </w:r>
    </w:p>
    <w:p w14:paraId="412B2B73" w14:textId="054DC2EC" w:rsidR="00492498" w:rsidRPr="004A0844" w:rsidRDefault="004A0844" w:rsidP="004A0844">
      <w:pPr>
        <w:ind w:left="1428"/>
      </w:pPr>
      <w:r w:rsidRPr="004A0844">
        <w:t>Het is een middel om die jeugdwerking te evalueren en het biedt met name aan speelsters, ouders, bestuursleden en kandidaat-bestuursleden, trainers, trainsters en kandidaat-trainers en -trainsters een duidelijk beeld van de werking, de structuur, en de ambities van de club, en van de afspraken die de club wenst te maken met alle betrokkenen.</w:t>
      </w:r>
    </w:p>
    <w:p w14:paraId="42103FBB" w14:textId="0464DB5A" w:rsidR="00940A65" w:rsidRDefault="00DC4CA6" w:rsidP="00AA03F9">
      <w:pPr>
        <w:pStyle w:val="Lijstalinea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Dosko@Ristorno </w:t>
      </w:r>
      <w:r w:rsidR="00DC33D7">
        <w:rPr>
          <w:b/>
          <w:bCs/>
          <w:sz w:val="28"/>
          <w:szCs w:val="28"/>
        </w:rPr>
        <w:t xml:space="preserve">wil in zijn jeugdwerking </w:t>
      </w:r>
      <w:r w:rsidR="002A1F62">
        <w:rPr>
          <w:b/>
          <w:bCs/>
          <w:sz w:val="28"/>
          <w:szCs w:val="28"/>
        </w:rPr>
        <w:t>sterk de nadruk leggen op het clubgebeuren</w:t>
      </w:r>
      <w:r w:rsidR="00F2541E">
        <w:rPr>
          <w:b/>
          <w:bCs/>
          <w:sz w:val="28"/>
          <w:szCs w:val="28"/>
        </w:rPr>
        <w:t>.</w:t>
      </w:r>
    </w:p>
    <w:p w14:paraId="2C3FC445" w14:textId="4D3713A9" w:rsidR="00E11D21" w:rsidRPr="00647AD1" w:rsidRDefault="004F4482" w:rsidP="00647AD1">
      <w:pPr>
        <w:ind w:left="1416"/>
      </w:pPr>
      <w:r>
        <w:t>In de club zijn we ons ervan bewust dat onze jeugdwerking niet alleen op sportief</w:t>
      </w:r>
      <w:r w:rsidR="001B6AAE">
        <w:t xml:space="preserve"> </w:t>
      </w:r>
      <w:r>
        <w:t>vlak resultaten moet halen, maar ook sociaal en opvoedkundig. Wij beseffen dat</w:t>
      </w:r>
      <w:r w:rsidR="001B6AAE">
        <w:t xml:space="preserve"> </w:t>
      </w:r>
      <w:r>
        <w:t>spelers en ouders op al die</w:t>
      </w:r>
      <w:r w:rsidR="001B6AAE">
        <w:t xml:space="preserve"> </w:t>
      </w:r>
      <w:r>
        <w:t>gebieden kwaliteit van de club mogen verwachten. Wij zijn ervan overtuigd dat spelers op en</w:t>
      </w:r>
      <w:r w:rsidR="001B6AAE">
        <w:t xml:space="preserve"> </w:t>
      </w:r>
      <w:r>
        <w:t>naast het veld makkelijker samenwerken als ze ervaren dat er een goede samenwerking is tussen</w:t>
      </w:r>
      <w:r w:rsidR="00647AD1">
        <w:t xml:space="preserve"> </w:t>
      </w:r>
      <w:r>
        <w:t>iedereen die op de verschillende gebieden in en rond de club actief is</w:t>
      </w:r>
      <w:r w:rsidR="00647AD1">
        <w:t>.</w:t>
      </w:r>
    </w:p>
    <w:p w14:paraId="2D3B5EBB" w14:textId="490AB507" w:rsidR="00431B05" w:rsidRDefault="0073115B" w:rsidP="00AA03F9">
      <w:pPr>
        <w:pStyle w:val="Lijstalinea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Dosko@Ristorno </w:t>
      </w:r>
      <w:r w:rsidR="009D569E">
        <w:rPr>
          <w:b/>
          <w:bCs/>
          <w:sz w:val="28"/>
          <w:szCs w:val="28"/>
        </w:rPr>
        <w:t>wil streven naar een steeds hoger spelniveau</w:t>
      </w:r>
      <w:r w:rsidR="008D4032">
        <w:rPr>
          <w:b/>
          <w:bCs/>
          <w:sz w:val="28"/>
          <w:szCs w:val="28"/>
        </w:rPr>
        <w:t xml:space="preserve"> zowel bij jeugd als bij de volwassenen.</w:t>
      </w:r>
    </w:p>
    <w:p w14:paraId="3ACFAE93" w14:textId="768212CB" w:rsidR="00492498" w:rsidRPr="005B1D95" w:rsidRDefault="002F280C" w:rsidP="005B1D95">
      <w:pPr>
        <w:ind w:left="1428"/>
      </w:pPr>
      <w:r w:rsidRPr="005B1D95">
        <w:t xml:space="preserve">Onze </w:t>
      </w:r>
      <w:r w:rsidR="00A41920" w:rsidRPr="005B1D95">
        <w:t xml:space="preserve">club groeit van onder uit. Zo streven we naar </w:t>
      </w:r>
      <w:r w:rsidR="00A24805" w:rsidRPr="005B1D95">
        <w:t xml:space="preserve">volwassen ploegen </w:t>
      </w:r>
      <w:r w:rsidR="004F5C12" w:rsidRPr="005B1D95">
        <w:t xml:space="preserve">met een sterk niveau. Stapsgewijs zonder de clubsfeer </w:t>
      </w:r>
      <w:r w:rsidR="00A4343B" w:rsidRPr="005B1D95">
        <w:t xml:space="preserve">te forceren, willen we groeien naar </w:t>
      </w:r>
      <w:r w:rsidR="005B1D95" w:rsidRPr="005B1D95">
        <w:t>een steeds hoger volleybalniveau.</w:t>
      </w:r>
    </w:p>
    <w:p w14:paraId="3120063F" w14:textId="717A0D1F" w:rsidR="009F5528" w:rsidRDefault="009F5528" w:rsidP="009F5528">
      <w:r>
        <w:tab/>
      </w:r>
    </w:p>
    <w:p w14:paraId="425BE038" w14:textId="77777777" w:rsidR="009F5528" w:rsidRPr="009F5528" w:rsidRDefault="009F5528" w:rsidP="009F5528">
      <w:pPr>
        <w:ind w:left="1416"/>
      </w:pPr>
    </w:p>
    <w:p w14:paraId="66818B21" w14:textId="77777777" w:rsidR="008B48BE" w:rsidRDefault="008B48BE">
      <w:r>
        <w:br w:type="page"/>
      </w:r>
    </w:p>
    <w:p w14:paraId="094EB3FA" w14:textId="5820C165" w:rsidR="008B48BE" w:rsidRDefault="008B48BE" w:rsidP="00AA03F9">
      <w:pPr>
        <w:pStyle w:val="Stijl3"/>
        <w:ind w:left="0"/>
      </w:pPr>
      <w:r>
        <w:lastRenderedPageBreak/>
        <w:t xml:space="preserve">Operationele </w:t>
      </w:r>
      <w:r w:rsidR="00AA03F9">
        <w:t>doelstellingen</w:t>
      </w:r>
    </w:p>
    <w:p w14:paraId="1D76C8E5" w14:textId="77D46416" w:rsidR="004203F6" w:rsidRDefault="004203F6" w:rsidP="004203F6">
      <w:pPr>
        <w:pStyle w:val="Lijstalinea"/>
        <w:rPr>
          <w:b/>
          <w:bCs/>
          <w:sz w:val="28"/>
          <w:szCs w:val="28"/>
        </w:rPr>
      </w:pPr>
    </w:p>
    <w:p w14:paraId="2A1087FF" w14:textId="5B2207DD" w:rsidR="004203F6" w:rsidRDefault="00D45434" w:rsidP="004203F6">
      <w:pPr>
        <w:pStyle w:val="Lijstalinea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Promoten van onze club en het volleybal.</w:t>
      </w:r>
    </w:p>
    <w:p w14:paraId="2DA481AD" w14:textId="1C73B1CE" w:rsidR="0066690F" w:rsidRDefault="004203F6" w:rsidP="00961B2B">
      <w:pPr>
        <w:ind w:left="1416"/>
      </w:pPr>
      <w:r>
        <w:t>We hebben de intentie om in Essen en omstreken deze sport kenbaar te maken bij de</w:t>
      </w:r>
      <w:r w:rsidR="007D5084">
        <w:t xml:space="preserve"> </w:t>
      </w:r>
      <w:r>
        <w:t xml:space="preserve">grote massa. </w:t>
      </w:r>
      <w:r w:rsidR="00754EF6">
        <w:t xml:space="preserve">In alle verschillende competities </w:t>
      </w:r>
      <w:r w:rsidR="002A366B">
        <w:t xml:space="preserve"> (E.V.L., sporta</w:t>
      </w:r>
      <w:r w:rsidR="00DC7D12">
        <w:t xml:space="preserve"> en VVB )</w:t>
      </w:r>
      <w:r w:rsidR="0047489E">
        <w:t xml:space="preserve"> </w:t>
      </w:r>
      <w:r w:rsidR="00DC7D12">
        <w:t xml:space="preserve">ondersteunen </w:t>
      </w:r>
      <w:r w:rsidR="00901C11">
        <w:t>we onze ploegen.</w:t>
      </w:r>
      <w:r w:rsidR="00075ECD">
        <w:t xml:space="preserve"> We stralen </w:t>
      </w:r>
      <w:r w:rsidR="0074115D">
        <w:t xml:space="preserve">één club uit, zodat steeds meer mensen </w:t>
      </w:r>
      <w:r w:rsidR="00D97166">
        <w:t>hier deel van uit willen maken.</w:t>
      </w:r>
      <w:r w:rsidR="00F16C42">
        <w:t xml:space="preserve"> Onze </w:t>
      </w:r>
      <w:r w:rsidR="00F571E0">
        <w:t>volleybalkleding speelt hier een belangrijke rol in.</w:t>
      </w:r>
    </w:p>
    <w:p w14:paraId="1D78E0D0" w14:textId="77777777" w:rsidR="00626933" w:rsidRDefault="00626933" w:rsidP="00961B2B">
      <w:pPr>
        <w:ind w:left="1416"/>
      </w:pPr>
    </w:p>
    <w:p w14:paraId="22317505" w14:textId="3648F0E9" w:rsidR="00796671" w:rsidRDefault="00AF352D" w:rsidP="00796671">
      <w:pPr>
        <w:pStyle w:val="Lijstalinea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Werking van de club </w:t>
      </w:r>
      <w:r w:rsidR="00853A9A">
        <w:rPr>
          <w:b/>
          <w:bCs/>
          <w:sz w:val="28"/>
          <w:szCs w:val="28"/>
        </w:rPr>
        <w:t>vanuit beleidsdoelstellingen.</w:t>
      </w:r>
    </w:p>
    <w:p w14:paraId="5E62F8A3" w14:textId="41554F26" w:rsidR="00796671" w:rsidRDefault="00796671" w:rsidP="0047489E">
      <w:pPr>
        <w:ind w:left="1416"/>
      </w:pPr>
      <w:r>
        <w:t>Het ontwerpen van een beleidsplan volgens het aangebrachte plan van Volleybal Vlaanderen. Dit plan zal ook steeds bijgestuurd worden.</w:t>
      </w:r>
    </w:p>
    <w:p w14:paraId="00CA3881" w14:textId="77777777" w:rsidR="00626933" w:rsidRDefault="00626933" w:rsidP="0047489E">
      <w:pPr>
        <w:ind w:left="1416"/>
      </w:pPr>
    </w:p>
    <w:p w14:paraId="40D0F694" w14:textId="12D13685" w:rsidR="0066690F" w:rsidRDefault="001B1B4C" w:rsidP="00194D86">
      <w:pPr>
        <w:pStyle w:val="Lijstalinea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Als club willen </w:t>
      </w:r>
      <w:r w:rsidR="007F46D1">
        <w:rPr>
          <w:b/>
          <w:bCs/>
          <w:sz w:val="28"/>
          <w:szCs w:val="28"/>
        </w:rPr>
        <w:t>wij één grote familie zijn.</w:t>
      </w:r>
    </w:p>
    <w:p w14:paraId="7F254C00" w14:textId="68E65C37" w:rsidR="00AC7FA5" w:rsidRDefault="00132799" w:rsidP="008E4252">
      <w:pPr>
        <w:spacing w:line="276" w:lineRule="auto"/>
        <w:ind w:left="1413"/>
        <w:jc w:val="both"/>
      </w:pPr>
      <w:r>
        <w:t>Alles samen beleven; samen winnen, samen verliezen, samen aangename dingen doen, samen beginnen en samen eindigen…</w:t>
      </w:r>
      <w:r w:rsidRPr="00EA275F">
        <w:rPr>
          <w:caps/>
        </w:rPr>
        <w:t>samen</w:t>
      </w:r>
      <w:r>
        <w:t xml:space="preserve"> dragen we hoog in het vaandel en behoort tot het DNA van onze club.( </w:t>
      </w:r>
      <w:r w:rsidRPr="00E263C2">
        <w:rPr>
          <w:color w:val="FF0000"/>
          <w:sz w:val="28"/>
          <w:szCs w:val="28"/>
        </w:rPr>
        <w:t>D</w:t>
      </w:r>
      <w:r>
        <w:t xml:space="preserve">oor </w:t>
      </w:r>
      <w:r w:rsidRPr="00E263C2">
        <w:rPr>
          <w:color w:val="FF0000"/>
          <w:sz w:val="28"/>
          <w:szCs w:val="28"/>
        </w:rPr>
        <w:t>O</w:t>
      </w:r>
      <w:r>
        <w:t xml:space="preserve">nderling </w:t>
      </w:r>
      <w:r w:rsidRPr="00E263C2">
        <w:rPr>
          <w:color w:val="FF0000"/>
          <w:sz w:val="28"/>
          <w:szCs w:val="28"/>
        </w:rPr>
        <w:t>S</w:t>
      </w:r>
      <w:r>
        <w:t xml:space="preserve">amenspel </w:t>
      </w:r>
      <w:r w:rsidRPr="00E263C2">
        <w:rPr>
          <w:color w:val="FF0000"/>
          <w:sz w:val="28"/>
          <w:szCs w:val="28"/>
        </w:rPr>
        <w:t>K</w:t>
      </w:r>
      <w:r>
        <w:t xml:space="preserve">omt </w:t>
      </w:r>
      <w:r w:rsidRPr="00E263C2">
        <w:rPr>
          <w:color w:val="FF0000"/>
          <w:sz w:val="28"/>
          <w:szCs w:val="28"/>
        </w:rPr>
        <w:t>O</w:t>
      </w:r>
      <w:r>
        <w:t>verwinning )</w:t>
      </w:r>
    </w:p>
    <w:p w14:paraId="686CA264" w14:textId="77777777" w:rsidR="00626933" w:rsidRPr="008E4252" w:rsidRDefault="00626933" w:rsidP="008E4252">
      <w:pPr>
        <w:spacing w:line="276" w:lineRule="auto"/>
        <w:ind w:left="1413"/>
        <w:jc w:val="both"/>
      </w:pPr>
    </w:p>
    <w:p w14:paraId="65734A73" w14:textId="6D19E402" w:rsidR="0042558C" w:rsidRDefault="00CA460A" w:rsidP="00194D86">
      <w:pPr>
        <w:pStyle w:val="Lijstalinea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Opleiding volgens </w:t>
      </w:r>
      <w:r w:rsidR="002857DC">
        <w:rPr>
          <w:b/>
          <w:bCs/>
          <w:sz w:val="28"/>
          <w:szCs w:val="28"/>
        </w:rPr>
        <w:t>een Technische leerlijn.</w:t>
      </w:r>
    </w:p>
    <w:p w14:paraId="154D0DAD" w14:textId="1C9BF8F9" w:rsidR="00A928AF" w:rsidRPr="004D2FB9" w:rsidRDefault="004D2FB9" w:rsidP="004D2FB9">
      <w:pPr>
        <w:ind w:left="1425"/>
      </w:pPr>
      <w:r w:rsidRPr="004D2FB9">
        <w:t>Volleyonderricht moet ontwikkeling gebonden en aangepast gegeven worden aan elke leeftijdsfase van het kind, de jongere.</w:t>
      </w:r>
    </w:p>
    <w:p w14:paraId="5D14A67F" w14:textId="21DA895D" w:rsidR="00AE71EF" w:rsidRPr="00AE71EF" w:rsidRDefault="00AE71EF" w:rsidP="00AE71EF">
      <w:pPr>
        <w:ind w:left="708"/>
        <w:rPr>
          <w:b/>
          <w:bCs/>
          <w:sz w:val="28"/>
          <w:szCs w:val="28"/>
        </w:rPr>
      </w:pPr>
    </w:p>
    <w:p w14:paraId="1B3A24FF" w14:textId="77777777" w:rsidR="00AA03F9" w:rsidRDefault="00AA03F9">
      <w:r>
        <w:br w:type="page"/>
      </w:r>
    </w:p>
    <w:p w14:paraId="3203FAE1" w14:textId="0306B0A5" w:rsidR="00AA03F9" w:rsidRDefault="00AA03F9" w:rsidP="00AA03F9">
      <w:pPr>
        <w:pStyle w:val="Stijl3"/>
        <w:ind w:left="0"/>
      </w:pPr>
      <w:r>
        <w:lastRenderedPageBreak/>
        <w:t>Actiepunten</w:t>
      </w:r>
    </w:p>
    <w:p w14:paraId="12BF247D" w14:textId="12543F9F" w:rsidR="00D45434" w:rsidRDefault="000D203D" w:rsidP="00D45434">
      <w:pPr>
        <w:pStyle w:val="Lijstalinea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Velen doen genieten van deze prachtige sport</w:t>
      </w:r>
    </w:p>
    <w:p w14:paraId="45198104" w14:textId="77777777" w:rsidR="00EC7DC0" w:rsidRDefault="00EC7DC0" w:rsidP="00EC7DC0">
      <w:pPr>
        <w:pStyle w:val="Lijstalinea"/>
        <w:ind w:left="1065"/>
        <w:rPr>
          <w:b/>
          <w:bCs/>
          <w:sz w:val="28"/>
          <w:szCs w:val="28"/>
        </w:rPr>
      </w:pPr>
    </w:p>
    <w:p w14:paraId="1B75201E" w14:textId="2DDC2528" w:rsidR="00D45434" w:rsidRPr="00D45434" w:rsidRDefault="00D45434" w:rsidP="00D45434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Onze ledenwerving zetten we door, gericht naar vooral jongens.</w:t>
      </w:r>
    </w:p>
    <w:p w14:paraId="718A494B" w14:textId="1E6EE2B4" w:rsidR="00D45434" w:rsidRPr="006F7765" w:rsidRDefault="00D45434" w:rsidP="00D45434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Ons volprezen volleybalkamp zetten we actief open voor alle kinderen en jongeren in Essen.</w:t>
      </w:r>
    </w:p>
    <w:p w14:paraId="1EFBCEA9" w14:textId="77777777" w:rsidR="006F7765" w:rsidRPr="00D45434" w:rsidRDefault="006F7765" w:rsidP="006F7765">
      <w:pPr>
        <w:pStyle w:val="Lijstalinea"/>
        <w:ind w:left="1785"/>
        <w:rPr>
          <w:b/>
          <w:bCs/>
          <w:sz w:val="28"/>
          <w:szCs w:val="28"/>
        </w:rPr>
      </w:pPr>
    </w:p>
    <w:p w14:paraId="6BAA6D2C" w14:textId="7E775083" w:rsidR="00122628" w:rsidRDefault="00122628" w:rsidP="00122628">
      <w:pPr>
        <w:pStyle w:val="Lijstalinea"/>
        <w:numPr>
          <w:ilvl w:val="0"/>
          <w:numId w:val="4"/>
        </w:numPr>
        <w:rPr>
          <w:b/>
          <w:bCs/>
          <w:sz w:val="28"/>
          <w:szCs w:val="28"/>
        </w:rPr>
      </w:pPr>
      <w:r w:rsidRPr="001B4D5D">
        <w:rPr>
          <w:b/>
          <w:bCs/>
          <w:sz w:val="28"/>
          <w:szCs w:val="28"/>
        </w:rPr>
        <w:t>Een nieuwe evaluatie en uitbreiding van beleidsplan</w:t>
      </w:r>
    </w:p>
    <w:p w14:paraId="4258BE88" w14:textId="77777777" w:rsidR="00EC7DC0" w:rsidRPr="001B4D5D" w:rsidRDefault="00EC7DC0" w:rsidP="00EC7DC0">
      <w:pPr>
        <w:pStyle w:val="Lijstalinea"/>
        <w:ind w:left="1065"/>
        <w:rPr>
          <w:b/>
          <w:bCs/>
          <w:sz w:val="28"/>
          <w:szCs w:val="28"/>
        </w:rPr>
      </w:pPr>
    </w:p>
    <w:p w14:paraId="042B105F" w14:textId="3C1F7C75" w:rsidR="00122628" w:rsidRDefault="00334104" w:rsidP="00122628">
      <w:pPr>
        <w:pStyle w:val="Lijstalinea"/>
        <w:numPr>
          <w:ilvl w:val="0"/>
          <w:numId w:val="5"/>
        </w:numPr>
      </w:pPr>
      <w:r>
        <w:t>U</w:t>
      </w:r>
      <w:r w:rsidR="00122628">
        <w:t>itbreiden beleidsplan.</w:t>
      </w:r>
    </w:p>
    <w:p w14:paraId="031FC8D5" w14:textId="77777777" w:rsidR="00122628" w:rsidRDefault="00122628" w:rsidP="00122628">
      <w:pPr>
        <w:pStyle w:val="Lijstalinea"/>
        <w:numPr>
          <w:ilvl w:val="0"/>
          <w:numId w:val="5"/>
        </w:numPr>
      </w:pPr>
      <w:r>
        <w:t>Uitvoeren SWOT analyse</w:t>
      </w:r>
    </w:p>
    <w:p w14:paraId="75684F52" w14:textId="3D33F6DF" w:rsidR="00122628" w:rsidRDefault="00122628" w:rsidP="00122628">
      <w:pPr>
        <w:pStyle w:val="Lijstalinea"/>
        <w:numPr>
          <w:ilvl w:val="0"/>
          <w:numId w:val="5"/>
        </w:numPr>
      </w:pPr>
      <w:r>
        <w:t>Nieuwe mensen uitnodigen om te evalueren.</w:t>
      </w:r>
    </w:p>
    <w:p w14:paraId="0D929BD0" w14:textId="77777777" w:rsidR="006F7765" w:rsidRDefault="006F7765" w:rsidP="006F7765">
      <w:pPr>
        <w:pStyle w:val="Lijstalinea"/>
        <w:ind w:left="1785"/>
      </w:pPr>
    </w:p>
    <w:p w14:paraId="60484BBB" w14:textId="06CBDEBD" w:rsidR="00632E55" w:rsidRDefault="00130B41" w:rsidP="004C02EE">
      <w:pPr>
        <w:pStyle w:val="Lijstalinea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Via activiteiten </w:t>
      </w:r>
      <w:r w:rsidR="00632E55">
        <w:rPr>
          <w:b/>
          <w:bCs/>
          <w:sz w:val="28"/>
          <w:szCs w:val="28"/>
        </w:rPr>
        <w:t>meer willen zijn dan een volleybalclub</w:t>
      </w:r>
    </w:p>
    <w:p w14:paraId="682F5064" w14:textId="77777777" w:rsidR="004C02EE" w:rsidRPr="004C02EE" w:rsidRDefault="004C02EE" w:rsidP="004C02EE">
      <w:pPr>
        <w:pStyle w:val="Lijstalinea"/>
        <w:ind w:left="1785"/>
        <w:rPr>
          <w:b/>
          <w:bCs/>
          <w:sz w:val="28"/>
          <w:szCs w:val="28"/>
        </w:rPr>
      </w:pPr>
    </w:p>
    <w:p w14:paraId="676A659F" w14:textId="307DE10C" w:rsidR="007821D4" w:rsidRPr="00C90EB6" w:rsidRDefault="007821D4" w:rsidP="00632E55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 xml:space="preserve">2 ludieke </w:t>
      </w:r>
      <w:r w:rsidR="00C90EB6">
        <w:t>interne volleybaltornooien organiseren om elkaar beter te leren kennen.</w:t>
      </w:r>
    </w:p>
    <w:p w14:paraId="74E047DD" w14:textId="10CE3EEE" w:rsidR="00C90EB6" w:rsidRPr="00B34DFD" w:rsidRDefault="00995274" w:rsidP="00632E55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We organiseren minimaal een supportersdag</w:t>
      </w:r>
      <w:r w:rsidR="009863F4">
        <w:t>, waarbij we alle ploegen voorzien van een groot supporters</w:t>
      </w:r>
      <w:r w:rsidR="00D56AD1">
        <w:t>legioen.</w:t>
      </w:r>
    </w:p>
    <w:p w14:paraId="2C57D1D6" w14:textId="27DE2611" w:rsidR="00B34DFD" w:rsidRPr="00415604" w:rsidRDefault="00B34DFD" w:rsidP="00632E55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 xml:space="preserve">Jeugd </w:t>
      </w:r>
      <w:r w:rsidR="00ED61CE">
        <w:t>meer betrekken bij beleidsvoering</w:t>
      </w:r>
      <w:r w:rsidR="00345A81">
        <w:t xml:space="preserve"> van club.</w:t>
      </w:r>
    </w:p>
    <w:p w14:paraId="5350E49C" w14:textId="77777777" w:rsidR="00415604" w:rsidRPr="00D56AD1" w:rsidRDefault="00415604" w:rsidP="00415604">
      <w:pPr>
        <w:pStyle w:val="Lijstalinea"/>
        <w:ind w:left="1785"/>
        <w:rPr>
          <w:b/>
          <w:bCs/>
          <w:sz w:val="28"/>
          <w:szCs w:val="28"/>
        </w:rPr>
      </w:pPr>
    </w:p>
    <w:p w14:paraId="0F081349" w14:textId="25282646" w:rsidR="00D56AD1" w:rsidRDefault="001C2BCA" w:rsidP="00D56AD1">
      <w:pPr>
        <w:pStyle w:val="Lijstalinea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Spelniveau</w:t>
      </w:r>
      <w:r w:rsidR="005362BA">
        <w:rPr>
          <w:b/>
          <w:bCs/>
          <w:sz w:val="28"/>
          <w:szCs w:val="28"/>
        </w:rPr>
        <w:t xml:space="preserve"> verhogen.</w:t>
      </w:r>
    </w:p>
    <w:p w14:paraId="10510B0C" w14:textId="77777777" w:rsidR="00744D2E" w:rsidRDefault="00744D2E" w:rsidP="00744D2E">
      <w:pPr>
        <w:pStyle w:val="Lijstalinea"/>
        <w:ind w:left="1065"/>
        <w:rPr>
          <w:b/>
          <w:bCs/>
          <w:sz w:val="28"/>
          <w:szCs w:val="28"/>
        </w:rPr>
      </w:pPr>
    </w:p>
    <w:p w14:paraId="068DE84F" w14:textId="2A2AF264" w:rsidR="005362BA" w:rsidRPr="00F936BE" w:rsidRDefault="00F936BE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Werken volgens opgestelde Technische leerlijn.</w:t>
      </w:r>
    </w:p>
    <w:p w14:paraId="26108713" w14:textId="21D5A9CD" w:rsidR="00FA7FC3" w:rsidRPr="001727E4" w:rsidRDefault="00AC47F3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Visie van opleiding zal maandelijks opgevolgd worden door sportieve cel.</w:t>
      </w:r>
    </w:p>
    <w:p w14:paraId="1CDFEB7A" w14:textId="10218701" w:rsidR="001727E4" w:rsidRPr="00744D2E" w:rsidRDefault="001727E4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Actief onze jonge</w:t>
      </w:r>
      <w:r w:rsidR="00327918">
        <w:t xml:space="preserve"> spelers uitnodigen om naar onze volwassen ploegen </w:t>
      </w:r>
      <w:r w:rsidR="005839AE">
        <w:t xml:space="preserve">te gaan kijken. ( volleybal zien doet </w:t>
      </w:r>
      <w:r w:rsidR="008F3D42">
        <w:t>goesting krijgen om zelf beter te worden )</w:t>
      </w:r>
    </w:p>
    <w:p w14:paraId="7144FB51" w14:textId="7F2821D9" w:rsidR="00744D2E" w:rsidRPr="00650582" w:rsidRDefault="00294836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De club organiseert minimaal 1 keer een uitstap naar een volleybalmatch van het hoogste niveau.</w:t>
      </w:r>
    </w:p>
    <w:p w14:paraId="41A78016" w14:textId="0091FE66" w:rsidR="00650582" w:rsidRPr="00B15CA3" w:rsidRDefault="00650582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 xml:space="preserve">Trainers aanmoedigen om </w:t>
      </w:r>
      <w:r w:rsidR="00B15CA3">
        <w:t>opleiding te volgen.</w:t>
      </w:r>
    </w:p>
    <w:p w14:paraId="7BD94500" w14:textId="187904A9" w:rsidR="00B15CA3" w:rsidRDefault="003B5417" w:rsidP="005362BA">
      <w:pPr>
        <w:pStyle w:val="Lijstalinea"/>
        <w:numPr>
          <w:ilvl w:val="1"/>
          <w:numId w:val="4"/>
        </w:numPr>
        <w:rPr>
          <w:b/>
          <w:bCs/>
          <w:sz w:val="28"/>
          <w:szCs w:val="28"/>
        </w:rPr>
      </w:pPr>
      <w:r>
        <w:t>Organiseren van thema trainingen</w:t>
      </w:r>
      <w:r w:rsidR="00BD5BD9">
        <w:t>.</w:t>
      </w:r>
    </w:p>
    <w:p w14:paraId="27F08B18" w14:textId="77777777" w:rsidR="00D45434" w:rsidRPr="00D45434" w:rsidRDefault="00D45434" w:rsidP="00D45434">
      <w:pPr>
        <w:ind w:left="705"/>
      </w:pPr>
    </w:p>
    <w:sectPr w:rsidR="00D45434" w:rsidRPr="00D45434" w:rsidSect="0071414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1C5C1F" w14:textId="77777777" w:rsidR="00437A5D" w:rsidRDefault="00437A5D" w:rsidP="00864E0F">
      <w:pPr>
        <w:spacing w:after="0" w:line="240" w:lineRule="auto"/>
      </w:pPr>
      <w:r>
        <w:separator/>
      </w:r>
    </w:p>
  </w:endnote>
  <w:endnote w:type="continuationSeparator" w:id="0">
    <w:p w14:paraId="4A368204" w14:textId="77777777" w:rsidR="00437A5D" w:rsidRDefault="00437A5D" w:rsidP="00864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4725827"/>
      <w:docPartObj>
        <w:docPartGallery w:val="Page Numbers (Bottom of Page)"/>
        <w:docPartUnique/>
      </w:docPartObj>
    </w:sdtPr>
    <w:sdtContent>
      <w:p w14:paraId="288E79A0" w14:textId="12B44C3E" w:rsidR="00714141" w:rsidRDefault="00714141">
        <w:pPr>
          <w:pStyle w:val="Voettekst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A86716A" wp14:editId="79604894">
                  <wp:extent cx="5467350" cy="54610"/>
                  <wp:effectExtent l="38100" t="0" r="0" b="21590"/>
                  <wp:docPr id="1" name="Stroomdiagram: Beslissing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F5F8289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Stroomdiagram: Beslissing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" fillcolor="red">
                  <w10:anchorlock/>
                </v:shape>
              </w:pict>
            </mc:Fallback>
          </mc:AlternateContent>
        </w:r>
      </w:p>
      <w:p w14:paraId="7CDCA479" w14:textId="386B9808" w:rsidR="00714141" w:rsidRDefault="00714141">
        <w:pPr>
          <w:pStyle w:val="Voettekst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5C8BDA32" w14:textId="77777777" w:rsidR="00714141" w:rsidRDefault="0071414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A7340" w14:textId="77777777" w:rsidR="00437A5D" w:rsidRDefault="00437A5D" w:rsidP="00864E0F">
      <w:pPr>
        <w:spacing w:after="0" w:line="240" w:lineRule="auto"/>
      </w:pPr>
      <w:r>
        <w:separator/>
      </w:r>
    </w:p>
  </w:footnote>
  <w:footnote w:type="continuationSeparator" w:id="0">
    <w:p w14:paraId="5A55E36A" w14:textId="77777777" w:rsidR="00437A5D" w:rsidRDefault="00437A5D" w:rsidP="00864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AC4634" w14:textId="4FD31321" w:rsidR="00360D1B" w:rsidRDefault="00182B6D">
    <w:pPr>
      <w:pStyle w:val="Koptekst"/>
    </w:pPr>
    <w:r>
      <w:ptab w:relativeTo="margin" w:alignment="center" w:leader="none"/>
    </w:r>
    <w:r>
      <w:ptab w:relativeTo="margin" w:alignment="right" w:leader="none"/>
    </w:r>
    <w:r>
      <w:t>Doelstellingen 202</w:t>
    </w:r>
    <w:r w:rsidR="00360D1B">
      <w:t>4</w:t>
    </w:r>
    <w:r>
      <w:t xml:space="preserve"> </w:t>
    </w:r>
    <w:r w:rsidR="00394BC9">
      <w:t>–</w:t>
    </w:r>
    <w:r>
      <w:t xml:space="preserve"> 202</w:t>
    </w:r>
    <w:r w:rsidR="00360D1B">
      <w:t>5</w:t>
    </w:r>
  </w:p>
  <w:p w14:paraId="69435ADA" w14:textId="77777777" w:rsidR="00394BC9" w:rsidRDefault="00394BC9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076760"/>
    <w:multiLevelType w:val="hybridMultilevel"/>
    <w:tmpl w:val="10F04B3A"/>
    <w:lvl w:ilvl="0" w:tplc="0813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" w15:restartNumberingAfterBreak="0">
    <w:nsid w:val="39884E1B"/>
    <w:multiLevelType w:val="hybridMultilevel"/>
    <w:tmpl w:val="518E45C4"/>
    <w:lvl w:ilvl="0" w:tplc="08130013">
      <w:start w:val="1"/>
      <w:numFmt w:val="upperRoman"/>
      <w:lvlText w:val="%1."/>
      <w:lvlJc w:val="right"/>
      <w:pPr>
        <w:ind w:left="1785" w:hanging="360"/>
      </w:pPr>
    </w:lvl>
    <w:lvl w:ilvl="1" w:tplc="08130019" w:tentative="1">
      <w:start w:val="1"/>
      <w:numFmt w:val="lowerLetter"/>
      <w:lvlText w:val="%2."/>
      <w:lvlJc w:val="left"/>
      <w:pPr>
        <w:ind w:left="2505" w:hanging="360"/>
      </w:pPr>
    </w:lvl>
    <w:lvl w:ilvl="2" w:tplc="0813001B" w:tentative="1">
      <w:start w:val="1"/>
      <w:numFmt w:val="lowerRoman"/>
      <w:lvlText w:val="%3."/>
      <w:lvlJc w:val="right"/>
      <w:pPr>
        <w:ind w:left="3225" w:hanging="180"/>
      </w:pPr>
    </w:lvl>
    <w:lvl w:ilvl="3" w:tplc="0813000F" w:tentative="1">
      <w:start w:val="1"/>
      <w:numFmt w:val="decimal"/>
      <w:lvlText w:val="%4."/>
      <w:lvlJc w:val="left"/>
      <w:pPr>
        <w:ind w:left="3945" w:hanging="360"/>
      </w:pPr>
    </w:lvl>
    <w:lvl w:ilvl="4" w:tplc="08130019" w:tentative="1">
      <w:start w:val="1"/>
      <w:numFmt w:val="lowerLetter"/>
      <w:lvlText w:val="%5."/>
      <w:lvlJc w:val="left"/>
      <w:pPr>
        <w:ind w:left="4665" w:hanging="360"/>
      </w:pPr>
    </w:lvl>
    <w:lvl w:ilvl="5" w:tplc="0813001B" w:tentative="1">
      <w:start w:val="1"/>
      <w:numFmt w:val="lowerRoman"/>
      <w:lvlText w:val="%6."/>
      <w:lvlJc w:val="right"/>
      <w:pPr>
        <w:ind w:left="5385" w:hanging="180"/>
      </w:pPr>
    </w:lvl>
    <w:lvl w:ilvl="6" w:tplc="0813000F" w:tentative="1">
      <w:start w:val="1"/>
      <w:numFmt w:val="decimal"/>
      <w:lvlText w:val="%7."/>
      <w:lvlJc w:val="left"/>
      <w:pPr>
        <w:ind w:left="6105" w:hanging="360"/>
      </w:pPr>
    </w:lvl>
    <w:lvl w:ilvl="7" w:tplc="08130019" w:tentative="1">
      <w:start w:val="1"/>
      <w:numFmt w:val="lowerLetter"/>
      <w:lvlText w:val="%8."/>
      <w:lvlJc w:val="left"/>
      <w:pPr>
        <w:ind w:left="6825" w:hanging="360"/>
      </w:pPr>
    </w:lvl>
    <w:lvl w:ilvl="8" w:tplc="0813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" w15:restartNumberingAfterBreak="0">
    <w:nsid w:val="4D307A06"/>
    <w:multiLevelType w:val="hybridMultilevel"/>
    <w:tmpl w:val="7D8C0858"/>
    <w:lvl w:ilvl="0" w:tplc="0813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6996AE8"/>
    <w:multiLevelType w:val="hybridMultilevel"/>
    <w:tmpl w:val="2BD26D94"/>
    <w:lvl w:ilvl="0" w:tplc="D69CAA8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785" w:hanging="360"/>
      </w:pPr>
    </w:lvl>
    <w:lvl w:ilvl="2" w:tplc="0813001B" w:tentative="1">
      <w:start w:val="1"/>
      <w:numFmt w:val="lowerRoman"/>
      <w:lvlText w:val="%3."/>
      <w:lvlJc w:val="right"/>
      <w:pPr>
        <w:ind w:left="2505" w:hanging="180"/>
      </w:pPr>
    </w:lvl>
    <w:lvl w:ilvl="3" w:tplc="0813000F" w:tentative="1">
      <w:start w:val="1"/>
      <w:numFmt w:val="decimal"/>
      <w:lvlText w:val="%4."/>
      <w:lvlJc w:val="left"/>
      <w:pPr>
        <w:ind w:left="3225" w:hanging="360"/>
      </w:pPr>
    </w:lvl>
    <w:lvl w:ilvl="4" w:tplc="08130019" w:tentative="1">
      <w:start w:val="1"/>
      <w:numFmt w:val="lowerLetter"/>
      <w:lvlText w:val="%5."/>
      <w:lvlJc w:val="left"/>
      <w:pPr>
        <w:ind w:left="3945" w:hanging="360"/>
      </w:pPr>
    </w:lvl>
    <w:lvl w:ilvl="5" w:tplc="0813001B" w:tentative="1">
      <w:start w:val="1"/>
      <w:numFmt w:val="lowerRoman"/>
      <w:lvlText w:val="%6."/>
      <w:lvlJc w:val="right"/>
      <w:pPr>
        <w:ind w:left="4665" w:hanging="180"/>
      </w:pPr>
    </w:lvl>
    <w:lvl w:ilvl="6" w:tplc="0813000F" w:tentative="1">
      <w:start w:val="1"/>
      <w:numFmt w:val="decimal"/>
      <w:lvlText w:val="%7."/>
      <w:lvlJc w:val="left"/>
      <w:pPr>
        <w:ind w:left="5385" w:hanging="360"/>
      </w:pPr>
    </w:lvl>
    <w:lvl w:ilvl="7" w:tplc="08130019" w:tentative="1">
      <w:start w:val="1"/>
      <w:numFmt w:val="lowerLetter"/>
      <w:lvlText w:val="%8."/>
      <w:lvlJc w:val="left"/>
      <w:pPr>
        <w:ind w:left="6105" w:hanging="360"/>
      </w:pPr>
    </w:lvl>
    <w:lvl w:ilvl="8" w:tplc="0813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7155240E"/>
    <w:multiLevelType w:val="hybridMultilevel"/>
    <w:tmpl w:val="C3DA2742"/>
    <w:lvl w:ilvl="0" w:tplc="27147E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8752B5F0">
      <w:start w:val="1"/>
      <w:numFmt w:val="upperRoman"/>
      <w:lvlText w:val="%2."/>
      <w:lvlJc w:val="right"/>
      <w:pPr>
        <w:ind w:left="1785" w:hanging="360"/>
      </w:pPr>
      <w:rPr>
        <w:b w:val="0"/>
        <w:bCs w:val="0"/>
        <w:sz w:val="22"/>
        <w:szCs w:val="22"/>
      </w:rPr>
    </w:lvl>
    <w:lvl w:ilvl="2" w:tplc="0813001B" w:tentative="1">
      <w:start w:val="1"/>
      <w:numFmt w:val="lowerRoman"/>
      <w:lvlText w:val="%3."/>
      <w:lvlJc w:val="right"/>
      <w:pPr>
        <w:ind w:left="2505" w:hanging="180"/>
      </w:pPr>
    </w:lvl>
    <w:lvl w:ilvl="3" w:tplc="0813000F" w:tentative="1">
      <w:start w:val="1"/>
      <w:numFmt w:val="decimal"/>
      <w:lvlText w:val="%4."/>
      <w:lvlJc w:val="left"/>
      <w:pPr>
        <w:ind w:left="3225" w:hanging="360"/>
      </w:pPr>
    </w:lvl>
    <w:lvl w:ilvl="4" w:tplc="08130019" w:tentative="1">
      <w:start w:val="1"/>
      <w:numFmt w:val="lowerLetter"/>
      <w:lvlText w:val="%5."/>
      <w:lvlJc w:val="left"/>
      <w:pPr>
        <w:ind w:left="3945" w:hanging="360"/>
      </w:pPr>
    </w:lvl>
    <w:lvl w:ilvl="5" w:tplc="0813001B" w:tentative="1">
      <w:start w:val="1"/>
      <w:numFmt w:val="lowerRoman"/>
      <w:lvlText w:val="%6."/>
      <w:lvlJc w:val="right"/>
      <w:pPr>
        <w:ind w:left="4665" w:hanging="180"/>
      </w:pPr>
    </w:lvl>
    <w:lvl w:ilvl="6" w:tplc="0813000F" w:tentative="1">
      <w:start w:val="1"/>
      <w:numFmt w:val="decimal"/>
      <w:lvlText w:val="%7."/>
      <w:lvlJc w:val="left"/>
      <w:pPr>
        <w:ind w:left="5385" w:hanging="360"/>
      </w:pPr>
    </w:lvl>
    <w:lvl w:ilvl="7" w:tplc="08130019" w:tentative="1">
      <w:start w:val="1"/>
      <w:numFmt w:val="lowerLetter"/>
      <w:lvlText w:val="%8."/>
      <w:lvlJc w:val="left"/>
      <w:pPr>
        <w:ind w:left="6105" w:hanging="360"/>
      </w:pPr>
    </w:lvl>
    <w:lvl w:ilvl="8" w:tplc="0813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442338791">
    <w:abstractNumId w:val="0"/>
  </w:num>
  <w:num w:numId="2" w16cid:durableId="995765029">
    <w:abstractNumId w:val="2"/>
  </w:num>
  <w:num w:numId="3" w16cid:durableId="1547370653">
    <w:abstractNumId w:val="3"/>
  </w:num>
  <w:num w:numId="4" w16cid:durableId="1467121510">
    <w:abstractNumId w:val="4"/>
  </w:num>
  <w:num w:numId="5" w16cid:durableId="17211322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8BE"/>
    <w:rsid w:val="00011D83"/>
    <w:rsid w:val="000609A8"/>
    <w:rsid w:val="00075ECD"/>
    <w:rsid w:val="000966AD"/>
    <w:rsid w:val="000D203D"/>
    <w:rsid w:val="000F4FEB"/>
    <w:rsid w:val="0010438B"/>
    <w:rsid w:val="00122628"/>
    <w:rsid w:val="00123F4F"/>
    <w:rsid w:val="00130B41"/>
    <w:rsid w:val="00132799"/>
    <w:rsid w:val="001523B6"/>
    <w:rsid w:val="001727E4"/>
    <w:rsid w:val="00182B6D"/>
    <w:rsid w:val="001917B0"/>
    <w:rsid w:val="00194D86"/>
    <w:rsid w:val="001B1B4C"/>
    <w:rsid w:val="001B4D5D"/>
    <w:rsid w:val="001B6AAE"/>
    <w:rsid w:val="001C2BCA"/>
    <w:rsid w:val="00255C40"/>
    <w:rsid w:val="00256CDD"/>
    <w:rsid w:val="002857DC"/>
    <w:rsid w:val="00294836"/>
    <w:rsid w:val="002A1F62"/>
    <w:rsid w:val="002A366B"/>
    <w:rsid w:val="002F280C"/>
    <w:rsid w:val="003045F2"/>
    <w:rsid w:val="003163BE"/>
    <w:rsid w:val="00327918"/>
    <w:rsid w:val="00334104"/>
    <w:rsid w:val="00345A81"/>
    <w:rsid w:val="00360D1B"/>
    <w:rsid w:val="00394BC9"/>
    <w:rsid w:val="003B3CAA"/>
    <w:rsid w:val="003B5417"/>
    <w:rsid w:val="003C603E"/>
    <w:rsid w:val="003E51D9"/>
    <w:rsid w:val="00415604"/>
    <w:rsid w:val="004203F6"/>
    <w:rsid w:val="0042558C"/>
    <w:rsid w:val="00431B05"/>
    <w:rsid w:val="00437A5D"/>
    <w:rsid w:val="00444EC4"/>
    <w:rsid w:val="00447C2B"/>
    <w:rsid w:val="0047489E"/>
    <w:rsid w:val="00492498"/>
    <w:rsid w:val="004A0844"/>
    <w:rsid w:val="004C02EE"/>
    <w:rsid w:val="004D2FB9"/>
    <w:rsid w:val="004D54AA"/>
    <w:rsid w:val="004F4482"/>
    <w:rsid w:val="004F5C12"/>
    <w:rsid w:val="005103AF"/>
    <w:rsid w:val="0053207F"/>
    <w:rsid w:val="00535B9E"/>
    <w:rsid w:val="005362BA"/>
    <w:rsid w:val="005839AE"/>
    <w:rsid w:val="005928FB"/>
    <w:rsid w:val="005B1D95"/>
    <w:rsid w:val="005C15E0"/>
    <w:rsid w:val="00621611"/>
    <w:rsid w:val="00626933"/>
    <w:rsid w:val="00632E55"/>
    <w:rsid w:val="00634425"/>
    <w:rsid w:val="00647AD1"/>
    <w:rsid w:val="00650582"/>
    <w:rsid w:val="0066690F"/>
    <w:rsid w:val="006F7765"/>
    <w:rsid w:val="00714141"/>
    <w:rsid w:val="0073115B"/>
    <w:rsid w:val="0074115D"/>
    <w:rsid w:val="00744D2E"/>
    <w:rsid w:val="00754EF6"/>
    <w:rsid w:val="007821D4"/>
    <w:rsid w:val="00796671"/>
    <w:rsid w:val="007D5084"/>
    <w:rsid w:val="007F173B"/>
    <w:rsid w:val="007F46D1"/>
    <w:rsid w:val="00831BDC"/>
    <w:rsid w:val="00853A9A"/>
    <w:rsid w:val="00864E0F"/>
    <w:rsid w:val="008A0790"/>
    <w:rsid w:val="008B48BE"/>
    <w:rsid w:val="008D4032"/>
    <w:rsid w:val="008E4252"/>
    <w:rsid w:val="008F3D42"/>
    <w:rsid w:val="008F683C"/>
    <w:rsid w:val="00901C11"/>
    <w:rsid w:val="00940A65"/>
    <w:rsid w:val="0094783B"/>
    <w:rsid w:val="00961B2B"/>
    <w:rsid w:val="009818EA"/>
    <w:rsid w:val="009863F4"/>
    <w:rsid w:val="00995274"/>
    <w:rsid w:val="009A5633"/>
    <w:rsid w:val="009C4749"/>
    <w:rsid w:val="009D0905"/>
    <w:rsid w:val="009D569E"/>
    <w:rsid w:val="009F5528"/>
    <w:rsid w:val="00A1425F"/>
    <w:rsid w:val="00A24805"/>
    <w:rsid w:val="00A40BA2"/>
    <w:rsid w:val="00A41920"/>
    <w:rsid w:val="00A4343B"/>
    <w:rsid w:val="00A928AF"/>
    <w:rsid w:val="00AA03F9"/>
    <w:rsid w:val="00AC47F3"/>
    <w:rsid w:val="00AC7FA5"/>
    <w:rsid w:val="00AE02FA"/>
    <w:rsid w:val="00AE71EF"/>
    <w:rsid w:val="00AF352D"/>
    <w:rsid w:val="00B15CA3"/>
    <w:rsid w:val="00B23FC4"/>
    <w:rsid w:val="00B34DFD"/>
    <w:rsid w:val="00B736C0"/>
    <w:rsid w:val="00BB6F06"/>
    <w:rsid w:val="00BD5BD9"/>
    <w:rsid w:val="00C714B4"/>
    <w:rsid w:val="00C71C2D"/>
    <w:rsid w:val="00C90EB6"/>
    <w:rsid w:val="00CA460A"/>
    <w:rsid w:val="00D433F1"/>
    <w:rsid w:val="00D45434"/>
    <w:rsid w:val="00D56AD1"/>
    <w:rsid w:val="00D64B45"/>
    <w:rsid w:val="00D97166"/>
    <w:rsid w:val="00DC33D7"/>
    <w:rsid w:val="00DC4CA6"/>
    <w:rsid w:val="00DC7D12"/>
    <w:rsid w:val="00DE2211"/>
    <w:rsid w:val="00E11D21"/>
    <w:rsid w:val="00E57BB4"/>
    <w:rsid w:val="00EC7DC0"/>
    <w:rsid w:val="00ED61CE"/>
    <w:rsid w:val="00F16C42"/>
    <w:rsid w:val="00F2541E"/>
    <w:rsid w:val="00F42C74"/>
    <w:rsid w:val="00F52111"/>
    <w:rsid w:val="00F54344"/>
    <w:rsid w:val="00F571E0"/>
    <w:rsid w:val="00F827A4"/>
    <w:rsid w:val="00F936BE"/>
    <w:rsid w:val="00FA7FC3"/>
    <w:rsid w:val="00FC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ABED0"/>
  <w15:chartTrackingRefBased/>
  <w15:docId w15:val="{1FE050E7-4B10-4C41-90F5-FFA760AB2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B48B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B48BE"/>
    <w:rPr>
      <w:i/>
      <w:iCs/>
      <w:color w:val="4472C4" w:themeColor="accent1"/>
    </w:rPr>
  </w:style>
  <w:style w:type="paragraph" w:customStyle="1" w:styleId="Stijl1">
    <w:name w:val="Stijl1"/>
    <w:basedOn w:val="Duidelijkcitaat"/>
    <w:link w:val="Stijl1Char"/>
    <w:qFormat/>
    <w:rsid w:val="008B48BE"/>
    <w:rPr>
      <w:color w:val="auto"/>
    </w:rPr>
  </w:style>
  <w:style w:type="paragraph" w:customStyle="1" w:styleId="Stijl2">
    <w:name w:val="Stijl2"/>
    <w:basedOn w:val="Stijl1"/>
    <w:link w:val="Stijl2Char"/>
    <w:qFormat/>
    <w:rsid w:val="008B48BE"/>
    <w:pPr>
      <w:pBdr>
        <w:top w:val="single" w:sz="4" w:space="10" w:color="auto"/>
        <w:bottom w:val="single" w:sz="4" w:space="10" w:color="auto"/>
      </w:pBdr>
      <w:jc w:val="left"/>
    </w:pPr>
  </w:style>
  <w:style w:type="character" w:customStyle="1" w:styleId="Stijl1Char">
    <w:name w:val="Stijl1 Char"/>
    <w:basedOn w:val="DuidelijkcitaatChar"/>
    <w:link w:val="Stijl1"/>
    <w:rsid w:val="008B48BE"/>
    <w:rPr>
      <w:i/>
      <w:iCs/>
      <w:color w:val="4472C4" w:themeColor="accent1"/>
    </w:rPr>
  </w:style>
  <w:style w:type="paragraph" w:customStyle="1" w:styleId="Stijl3">
    <w:name w:val="Stijl3"/>
    <w:basedOn w:val="Stijl2"/>
    <w:link w:val="Stijl3Char"/>
    <w:qFormat/>
    <w:rsid w:val="008B48BE"/>
    <w:rPr>
      <w:sz w:val="52"/>
    </w:rPr>
  </w:style>
  <w:style w:type="character" w:customStyle="1" w:styleId="Stijl2Char">
    <w:name w:val="Stijl2 Char"/>
    <w:basedOn w:val="Stijl1Char"/>
    <w:link w:val="Stijl2"/>
    <w:rsid w:val="008B48BE"/>
    <w:rPr>
      <w:i/>
      <w:iCs/>
      <w:color w:val="4472C4" w:themeColor="accent1"/>
    </w:rPr>
  </w:style>
  <w:style w:type="paragraph" w:styleId="Lijstalinea">
    <w:name w:val="List Paragraph"/>
    <w:basedOn w:val="Standaard"/>
    <w:uiPriority w:val="34"/>
    <w:qFormat/>
    <w:rsid w:val="00AA03F9"/>
    <w:pPr>
      <w:ind w:left="720"/>
      <w:contextualSpacing/>
    </w:pPr>
  </w:style>
  <w:style w:type="character" w:customStyle="1" w:styleId="Stijl3Char">
    <w:name w:val="Stijl3 Char"/>
    <w:basedOn w:val="Stijl2Char"/>
    <w:link w:val="Stijl3"/>
    <w:rsid w:val="008B48BE"/>
    <w:rPr>
      <w:i/>
      <w:iCs/>
      <w:color w:val="4472C4" w:themeColor="accent1"/>
      <w:sz w:val="52"/>
    </w:rPr>
  </w:style>
  <w:style w:type="paragraph" w:styleId="Koptekst">
    <w:name w:val="header"/>
    <w:basedOn w:val="Standaard"/>
    <w:link w:val="KoptekstChar"/>
    <w:uiPriority w:val="99"/>
    <w:unhideWhenUsed/>
    <w:rsid w:val="00864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64E0F"/>
  </w:style>
  <w:style w:type="paragraph" w:styleId="Voettekst">
    <w:name w:val="footer"/>
    <w:basedOn w:val="Standaard"/>
    <w:link w:val="VoettekstChar"/>
    <w:uiPriority w:val="99"/>
    <w:unhideWhenUsed/>
    <w:rsid w:val="00864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64E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609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Ronny Timmermans</dc:creator>
  <cp:keywords/>
  <dc:description/>
  <cp:lastModifiedBy>Jolien Peeters</cp:lastModifiedBy>
  <cp:revision>2</cp:revision>
  <dcterms:created xsi:type="dcterms:W3CDTF">2024-11-14T14:15:00Z</dcterms:created>
  <dcterms:modified xsi:type="dcterms:W3CDTF">2024-11-14T14:15:00Z</dcterms:modified>
</cp:coreProperties>
</file>